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193F" w14:textId="77777777" w:rsidR="008F084B" w:rsidRDefault="008F084B" w:rsidP="00DF4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4969ED0A" w14:textId="78090993" w:rsidR="00DF44CB" w:rsidRPr="008F084B" w:rsidRDefault="000E706E" w:rsidP="00DF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Po</w:t>
      </w:r>
      <w:r w:rsidR="00142ED7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rtaria n°</w:t>
      </w:r>
      <w:r w:rsidR="00030F6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E3084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bookmarkStart w:id="0" w:name="_GoBack"/>
      <w:bookmarkEnd w:id="0"/>
      <w:r w:rsidR="00DF44CB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</w:t>
      </w:r>
      <w:r w:rsidR="004343F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r w:rsidR="00DF44CB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  <w:r w:rsidR="007B0403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</w:t>
      </w:r>
      <w:r w:rsidR="00DF44C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C</w:t>
      </w:r>
      <w:r w:rsidR="00CE1AE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ampos Belos, </w:t>
      </w:r>
      <w:r w:rsidR="008F263C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B7D3F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2412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="00754F8A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F44C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754F8A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201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="00DF44C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</w:p>
    <w:p w14:paraId="137237B3" w14:textId="77777777" w:rsidR="00E86882" w:rsidRPr="008F084B" w:rsidRDefault="00E86882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</w:p>
    <w:p w14:paraId="3CAC5240" w14:textId="7421928F" w:rsidR="00DF44CB" w:rsidRPr="008F084B" w:rsidRDefault="00DF44CB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“</w:t>
      </w:r>
      <w:r w:rsidR="00142ED7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Concede </w:t>
      </w:r>
      <w:r w:rsidR="00B457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pagamento de </w:t>
      </w:r>
      <w:r w:rsidR="00242A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Licença Prêmio a Servidor</w:t>
      </w:r>
      <w:r w:rsidR="00F9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a</w:t>
      </w:r>
      <w:r w:rsidR="00242A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="00F96F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Maria da Conceição Fernandes da Costa Moreira</w:t>
      </w:r>
      <w:r w:rsidR="00242A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="00B457CB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e</w:t>
      </w:r>
      <w:r w:rsidR="00DB7D3F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="003F6EF1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dá</w:t>
      </w:r>
      <w:r w:rsidR="008134BE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 outras </w:t>
      </w:r>
      <w:r w:rsidR="000A486A"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providências”</w:t>
      </w:r>
      <w:r w:rsidRPr="008F0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 xml:space="preserve">. </w:t>
      </w:r>
    </w:p>
    <w:p w14:paraId="39DC2968" w14:textId="77777777" w:rsidR="00B51B2A" w:rsidRPr="008F084B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</w:p>
    <w:p w14:paraId="00DD843A" w14:textId="50E0DE66" w:rsidR="00FF19A7" w:rsidRPr="008F084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O Presidente da Câmara Municipal de CAMPOS BELOS, Estado de Goiás, no uso de suas atribuições legais:</w:t>
      </w:r>
      <w:r w:rsidR="00202CDC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0BD10A1B" w14:textId="77777777" w:rsidR="00242AFA" w:rsidRDefault="00242AFA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</w:t>
      </w:r>
    </w:p>
    <w:p w14:paraId="3B9E4EBD" w14:textId="01291B3E" w:rsidR="00DF44CB" w:rsidRPr="008F084B" w:rsidRDefault="00242AFA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</w:t>
      </w:r>
      <w:r w:rsidR="00DF44CB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 E S O L V E</w:t>
      </w:r>
      <w:r w:rsidR="00FF19A7" w:rsidRPr="008F08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</w:p>
    <w:p w14:paraId="6C22F41D" w14:textId="77777777" w:rsidR="000E706E" w:rsidRPr="008F084B" w:rsidRDefault="000E706E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769E5277" w14:textId="5D18C62A" w:rsidR="00F96F76" w:rsidRPr="008F084B" w:rsidRDefault="00DF44CB" w:rsidP="00F9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Art. 1º -</w:t>
      </w:r>
      <w:r w:rsidR="00F96F76" w:rsidRPr="00F96F7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96F7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Concede direito (01) primeiro mês dos (03) três meses de Licença Prêmio, a servidora MARIA DA CONCEIÇÃO FERNANDES DA COSTA MOREIRA, referente ao período aquisitivo 01/08/2011 a 01/08/2016, por interesse da Administração e a pedido da funcionária, conforme o Art. 106 da Lei Municipal nº 437/90, e conversão em dinheiro do </w:t>
      </w:r>
      <w:r w:rsidR="004343F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segundo</w:t>
      </w:r>
      <w:r w:rsidR="00F96F76" w:rsidRPr="00CC601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mês</w:t>
      </w:r>
      <w:r w:rsidR="00F96F7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sua licença período aquisitivo 2011/2016. </w:t>
      </w:r>
    </w:p>
    <w:p w14:paraId="17EE4DC4" w14:textId="0FB2FDDA" w:rsidR="00DF44CB" w:rsidRPr="008F084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="00202CDC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E706E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</w:t>
      </w:r>
      <w:r w:rsidR="00DF44CB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º - Esta portaria entra em vigor na data de sua publicação, revogadas as disposições em contrário.</w:t>
      </w:r>
    </w:p>
    <w:p w14:paraId="2C2A08FC" w14:textId="77777777" w:rsidR="00DF44CB" w:rsidRPr="008F084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Publique-se,</w:t>
      </w:r>
    </w:p>
    <w:p w14:paraId="63A76889" w14:textId="32239143" w:rsidR="00DF44CB" w:rsidRPr="008F084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Registra-se,</w:t>
      </w:r>
    </w:p>
    <w:p w14:paraId="28624A6E" w14:textId="1AD7F93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Arquiva-se,</w:t>
      </w:r>
    </w:p>
    <w:p w14:paraId="2DA0CF27" w14:textId="18EA4D92" w:rsidR="008823A1" w:rsidRPr="008F084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Gabinete do Presidente da Câmara Municipal de Campo</w:t>
      </w:r>
      <w:r w:rsidR="00B51B2A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Belos, </w:t>
      </w:r>
      <w:r w:rsidR="00A44AB2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Estado de Goiás, ao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44AB2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F263C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D63C4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 do mês de 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="00DD63C4"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de 201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D37E396" w14:textId="1D0F91D2" w:rsidR="008823A1" w:rsidRPr="008F084B" w:rsidRDefault="00F96F76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2BA8FA2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62125" cy="2162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34771223" w:rsidR="00DF44CB" w:rsidRDefault="0021605D" w:rsidP="00DF4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DF44C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1770889D" w14:textId="30215BAC" w:rsidR="00DF44CB" w:rsidRDefault="00DF44CB" w:rsidP="004343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D24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GO, </w:t>
                            </w:r>
                            <w:r w:rsidR="004343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02</w:t>
                            </w:r>
                            <w:r w:rsidR="00AD24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2D34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4343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/201</w:t>
                            </w:r>
                            <w:r w:rsidR="004343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4EC1A991" w14:textId="77777777" w:rsidR="00DF44CB" w:rsidRDefault="00DF4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7.55pt;margin-top:1.1pt;width:138.75pt;height:17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">
                <v:textbox>
                  <w:txbxContent>
                    <w:p w14:paraId="137E75EC" w14:textId="34771223" w:rsidR="00DF44CB" w:rsidRDefault="0021605D" w:rsidP="00DF44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DF44C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1770889D" w14:textId="30215BAC" w:rsidR="00DF44CB" w:rsidRDefault="00DF44CB" w:rsidP="004343F4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AD24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GO, </w:t>
                      </w:r>
                      <w:r w:rsidR="004343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02</w:t>
                      </w:r>
                      <w:r w:rsidR="00AD24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r w:rsidR="002D34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4343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/201</w:t>
                      </w:r>
                      <w:r w:rsidR="004343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</w:p>
                    <w:p w14:paraId="4EC1A991" w14:textId="77777777" w:rsidR="00DF44CB" w:rsidRDefault="00DF44CB"/>
                  </w:txbxContent>
                </v:textbox>
                <w10:wrap type="square" anchorx="margin"/>
              </v:shape>
            </w:pict>
          </mc:Fallback>
        </mc:AlternateContent>
      </w:r>
    </w:p>
    <w:p w14:paraId="3AA1A00E" w14:textId="77777777" w:rsidR="00A03FE4" w:rsidRPr="008F084B" w:rsidRDefault="00A03FE4" w:rsidP="00A0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</w:t>
      </w:r>
    </w:p>
    <w:p w14:paraId="65860B21" w14:textId="384A4F1D" w:rsidR="00A03FE4" w:rsidRPr="008F084B" w:rsidRDefault="002D34DB" w:rsidP="00A03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Jurandi José dos Santos</w:t>
      </w:r>
    </w:p>
    <w:p w14:paraId="6265ED38" w14:textId="00A312F6" w:rsidR="008F263C" w:rsidRDefault="00A03FE4" w:rsidP="00A03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F084B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Câmara/201</w:t>
      </w:r>
      <w:r w:rsidR="004343F4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</w:p>
    <w:p w14:paraId="1630AC3F" w14:textId="77777777" w:rsidR="008F263C" w:rsidRPr="008F263C" w:rsidRDefault="008F263C" w:rsidP="008F263C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82C6016" w14:textId="644CA156" w:rsidR="008F263C" w:rsidRDefault="008F263C" w:rsidP="008F263C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D63FC6" w14:textId="38597F79" w:rsidR="00A03FE4" w:rsidRPr="008F263C" w:rsidRDefault="008F263C" w:rsidP="008F263C">
      <w:pPr>
        <w:tabs>
          <w:tab w:val="left" w:pos="4365"/>
        </w:tabs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sectPr w:rsidR="00A03FE4" w:rsidRPr="008F263C" w:rsidSect="00F96F76">
      <w:headerReference w:type="default" r:id="rId6"/>
      <w:footerReference w:type="default" r:id="rId7"/>
      <w:pgSz w:w="11907" w:h="16840" w:code="9"/>
      <w:pgMar w:top="1134" w:right="1134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54A9A" w14:textId="77777777" w:rsidR="009E557D" w:rsidRDefault="009E557D">
      <w:pPr>
        <w:spacing w:after="0" w:line="240" w:lineRule="auto"/>
      </w:pPr>
      <w:r>
        <w:separator/>
      </w:r>
    </w:p>
  </w:endnote>
  <w:endnote w:type="continuationSeparator" w:id="0">
    <w:p w14:paraId="1A173660" w14:textId="77777777" w:rsidR="009E557D" w:rsidRDefault="009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183B9D1F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892347">
        <w:rPr>
          <w:rStyle w:val="Hyperlink"/>
        </w:rPr>
        <w:t>www.cmcamposbelos.go.gov.br</w:t>
      </w:r>
    </w:hyperlink>
    <w:r>
      <w:t xml:space="preserve"> </w:t>
    </w:r>
    <w:r w:rsidR="00754F8A">
      <w:t>–</w:t>
    </w:r>
    <w:r>
      <w:t xml:space="preserve"> </w:t>
    </w:r>
    <w:hyperlink r:id="rId2" w:history="1">
      <w:r w:rsidR="00754F8A" w:rsidRPr="003C4DE6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9E557D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13AF3" w14:textId="77777777" w:rsidR="009E557D" w:rsidRDefault="009E557D">
      <w:pPr>
        <w:spacing w:after="0" w:line="240" w:lineRule="auto"/>
      </w:pPr>
      <w:r>
        <w:separator/>
      </w:r>
    </w:p>
  </w:footnote>
  <w:footnote w:type="continuationSeparator" w:id="0">
    <w:p w14:paraId="3DE9B613" w14:textId="77777777" w:rsidR="009E557D" w:rsidRDefault="009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8F084B">
    <w:pPr>
      <w:spacing w:after="0"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580650926" r:id="rId2"/>
      </w:object>
    </w:r>
  </w:p>
  <w:p w14:paraId="328F8B06" w14:textId="77777777" w:rsidR="00EC0E3C" w:rsidRPr="00A82BEE" w:rsidRDefault="00AB190B" w:rsidP="008F084B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8F084B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473C4D15" w:rsidR="0020766B" w:rsidRPr="00EC0E3C" w:rsidRDefault="00AB190B" w:rsidP="008F084B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D34DB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D34DB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30F6A"/>
    <w:rsid w:val="00077D75"/>
    <w:rsid w:val="000A486A"/>
    <w:rsid w:val="000C3065"/>
    <w:rsid w:val="000C764C"/>
    <w:rsid w:val="000E706E"/>
    <w:rsid w:val="001114AF"/>
    <w:rsid w:val="00142ED7"/>
    <w:rsid w:val="00155297"/>
    <w:rsid w:val="00163C99"/>
    <w:rsid w:val="00192300"/>
    <w:rsid w:val="001A472C"/>
    <w:rsid w:val="001F3F6D"/>
    <w:rsid w:val="00202CDC"/>
    <w:rsid w:val="0021605D"/>
    <w:rsid w:val="002169D4"/>
    <w:rsid w:val="00242AFA"/>
    <w:rsid w:val="002C0557"/>
    <w:rsid w:val="002C24BC"/>
    <w:rsid w:val="002D34DB"/>
    <w:rsid w:val="00333994"/>
    <w:rsid w:val="00345F89"/>
    <w:rsid w:val="00390C16"/>
    <w:rsid w:val="003B46BB"/>
    <w:rsid w:val="003F1A4D"/>
    <w:rsid w:val="003F6EF1"/>
    <w:rsid w:val="00416556"/>
    <w:rsid w:val="00417DAD"/>
    <w:rsid w:val="004332EA"/>
    <w:rsid w:val="004343F4"/>
    <w:rsid w:val="00434640"/>
    <w:rsid w:val="00437A62"/>
    <w:rsid w:val="00460408"/>
    <w:rsid w:val="00462D53"/>
    <w:rsid w:val="00484278"/>
    <w:rsid w:val="004A1A4F"/>
    <w:rsid w:val="004A53B6"/>
    <w:rsid w:val="004E0BB1"/>
    <w:rsid w:val="00501869"/>
    <w:rsid w:val="005037DC"/>
    <w:rsid w:val="00520AD6"/>
    <w:rsid w:val="00534B6D"/>
    <w:rsid w:val="005473A9"/>
    <w:rsid w:val="005574BC"/>
    <w:rsid w:val="005E4707"/>
    <w:rsid w:val="005F30E7"/>
    <w:rsid w:val="00603BE0"/>
    <w:rsid w:val="00663951"/>
    <w:rsid w:val="00697226"/>
    <w:rsid w:val="006A1AA4"/>
    <w:rsid w:val="007002D4"/>
    <w:rsid w:val="00754F8A"/>
    <w:rsid w:val="007A7971"/>
    <w:rsid w:val="007B0403"/>
    <w:rsid w:val="007F1F03"/>
    <w:rsid w:val="008134BE"/>
    <w:rsid w:val="008333EA"/>
    <w:rsid w:val="00840328"/>
    <w:rsid w:val="00843069"/>
    <w:rsid w:val="008823A1"/>
    <w:rsid w:val="008F084B"/>
    <w:rsid w:val="008F263C"/>
    <w:rsid w:val="00915044"/>
    <w:rsid w:val="009211F9"/>
    <w:rsid w:val="009E45CE"/>
    <w:rsid w:val="009E557D"/>
    <w:rsid w:val="009E6703"/>
    <w:rsid w:val="00A03FE4"/>
    <w:rsid w:val="00A44AB2"/>
    <w:rsid w:val="00A56FB5"/>
    <w:rsid w:val="00A76BBB"/>
    <w:rsid w:val="00A9623C"/>
    <w:rsid w:val="00AA3DFA"/>
    <w:rsid w:val="00AB190B"/>
    <w:rsid w:val="00AC7632"/>
    <w:rsid w:val="00AD2412"/>
    <w:rsid w:val="00AE0D59"/>
    <w:rsid w:val="00B2479E"/>
    <w:rsid w:val="00B24BC2"/>
    <w:rsid w:val="00B457CB"/>
    <w:rsid w:val="00B51B2A"/>
    <w:rsid w:val="00B60531"/>
    <w:rsid w:val="00B879D2"/>
    <w:rsid w:val="00BA63F0"/>
    <w:rsid w:val="00BB6ED8"/>
    <w:rsid w:val="00BD0ADB"/>
    <w:rsid w:val="00C13AFA"/>
    <w:rsid w:val="00C54F01"/>
    <w:rsid w:val="00CC116D"/>
    <w:rsid w:val="00CD51A6"/>
    <w:rsid w:val="00CE1AEB"/>
    <w:rsid w:val="00D01C30"/>
    <w:rsid w:val="00D02B40"/>
    <w:rsid w:val="00D449EB"/>
    <w:rsid w:val="00D53EB4"/>
    <w:rsid w:val="00D71BD8"/>
    <w:rsid w:val="00DA79F3"/>
    <w:rsid w:val="00DB0354"/>
    <w:rsid w:val="00DB2D46"/>
    <w:rsid w:val="00DB7D3F"/>
    <w:rsid w:val="00DD63C4"/>
    <w:rsid w:val="00DF20F4"/>
    <w:rsid w:val="00DF44CB"/>
    <w:rsid w:val="00E30842"/>
    <w:rsid w:val="00E86882"/>
    <w:rsid w:val="00F70F52"/>
    <w:rsid w:val="00F86AAB"/>
    <w:rsid w:val="00F96F76"/>
    <w:rsid w:val="00FB2D52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2017-09-19T19:29:00Z</cp:lastPrinted>
  <dcterms:created xsi:type="dcterms:W3CDTF">2017-09-19T19:30:00Z</dcterms:created>
  <dcterms:modified xsi:type="dcterms:W3CDTF">2018-02-20T19:56:00Z</dcterms:modified>
</cp:coreProperties>
</file>