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5C1B0" w14:textId="77777777" w:rsidR="00BA2FD5" w:rsidRDefault="00BA2FD5" w:rsidP="00DF44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14:paraId="4969ED0A" w14:textId="1245CB36" w:rsidR="00DF44CB" w:rsidRPr="00207DA7" w:rsidRDefault="00785BF4" w:rsidP="00DF44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Portaria </w:t>
      </w:r>
      <w:r w:rsidR="00217E31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nº</w:t>
      </w:r>
      <w:r w:rsidR="00BA2FD5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06</w:t>
      </w:r>
      <w:r w:rsidR="00856A8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4</w:t>
      </w:r>
      <w:r w:rsidR="00BA2FD5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/</w:t>
      </w:r>
      <w:r w:rsidR="00DF44CB" w:rsidRPr="000A486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201</w:t>
      </w:r>
      <w:r w:rsidR="00BA2FD5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9</w:t>
      </w:r>
      <w:r w:rsidR="00DF44CB" w:rsidRPr="000A486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.</w:t>
      </w:r>
      <w:r w:rsidR="00B51B2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           </w:t>
      </w:r>
      <w:r w:rsidR="007B040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DF44CB"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C</w:t>
      </w:r>
      <w:r w:rsidR="00CE1AE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ampos Belos, </w:t>
      </w:r>
      <w:r w:rsidR="00BA2FD5">
        <w:rPr>
          <w:rFonts w:ascii="Times New Roman" w:eastAsia="Times New Roman" w:hAnsi="Times New Roman" w:cs="Times New Roman"/>
          <w:sz w:val="26"/>
          <w:szCs w:val="26"/>
          <w:lang w:eastAsia="pt-BR"/>
        </w:rPr>
        <w:t>23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</w:t>
      </w:r>
      <w:r w:rsidR="00BA2FD5">
        <w:rPr>
          <w:rFonts w:ascii="Times New Roman" w:eastAsia="Times New Roman" w:hAnsi="Times New Roman" w:cs="Times New Roman"/>
          <w:sz w:val="26"/>
          <w:szCs w:val="26"/>
          <w:lang w:eastAsia="pt-BR"/>
        </w:rPr>
        <w:t>setembro</w:t>
      </w:r>
      <w:r w:rsidR="00DF44CB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201</w:t>
      </w:r>
      <w:r w:rsidR="00BA2FD5">
        <w:rPr>
          <w:rFonts w:ascii="Times New Roman" w:eastAsia="Times New Roman" w:hAnsi="Times New Roman" w:cs="Times New Roman"/>
          <w:sz w:val="26"/>
          <w:szCs w:val="26"/>
          <w:lang w:eastAsia="pt-BR"/>
        </w:rPr>
        <w:t>9</w:t>
      </w:r>
      <w:r w:rsidR="00DF44CB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14:paraId="7FB77910" w14:textId="77777777" w:rsidR="009E6703" w:rsidRDefault="009E6703" w:rsidP="00B51B2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</w:p>
    <w:p w14:paraId="3CAC5240" w14:textId="5C127066" w:rsidR="00DF44CB" w:rsidRDefault="00DF44CB" w:rsidP="00F76436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>“</w:t>
      </w:r>
      <w:r w:rsidR="00CE1AE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Concede diária </w:t>
      </w:r>
      <w:r w:rsidR="00856A8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>ao</w:t>
      </w:r>
      <w:bookmarkStart w:id="0" w:name="_GoBack"/>
      <w:bookmarkEnd w:id="0"/>
      <w:r w:rsidR="00785BF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 </w:t>
      </w:r>
      <w:r w:rsidR="00870FB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>Vereador</w:t>
      </w:r>
      <w:r w:rsidR="00F7643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>/Presidente</w:t>
      </w:r>
      <w:r w:rsidR="00870FB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 </w:t>
      </w:r>
      <w:r w:rsidR="00FF19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e </w:t>
      </w:r>
      <w:r w:rsidR="008134B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dá outras </w:t>
      </w:r>
      <w:r w:rsidR="000A486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>providências”</w:t>
      </w:r>
      <w:r w:rsidRPr="00207D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. </w:t>
      </w:r>
    </w:p>
    <w:p w14:paraId="39DC2968" w14:textId="77777777" w:rsidR="00B51B2A" w:rsidRPr="00B51B2A" w:rsidRDefault="00B51B2A" w:rsidP="00B51B2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</w:p>
    <w:p w14:paraId="00DD843A" w14:textId="6C84C22E" w:rsidR="00FF19A7" w:rsidRDefault="00DF44CB" w:rsidP="00FF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="00BA2FD5">
        <w:rPr>
          <w:rFonts w:ascii="Times New Roman" w:eastAsia="Times New Roman" w:hAnsi="Times New Roman" w:cs="Times New Roman"/>
          <w:sz w:val="26"/>
          <w:szCs w:val="26"/>
          <w:lang w:eastAsia="pt-BR"/>
        </w:rPr>
        <w:t>A mesa Diretora</w:t>
      </w:r>
      <w:r w:rsidR="00851FD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851FDD"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da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Câmara Municipal de CAMPOS BELOS, Estado de Goiás, no uso de suas atribuições legais</w:t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>:</w:t>
      </w:r>
      <w:r w:rsidR="00202CD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</w:p>
    <w:p w14:paraId="3B9E4EBD" w14:textId="5DC0C020" w:rsidR="00DF44CB" w:rsidRDefault="00DF44CB" w:rsidP="00FF1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 w:rsidRPr="00FF19A7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R E S O L V E</w:t>
      </w:r>
      <w:r w:rsidR="00FF19A7" w:rsidRPr="00FF19A7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:</w:t>
      </w:r>
    </w:p>
    <w:p w14:paraId="5E523141" w14:textId="283D09E3" w:rsidR="00697226" w:rsidRPr="00FE7D26" w:rsidRDefault="00DF44CB" w:rsidP="00FF1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Art. 1º -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Concede diária </w:t>
      </w:r>
      <w:r w:rsidR="00870FB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ao </w:t>
      </w:r>
      <w:r w:rsidR="00851FDD">
        <w:rPr>
          <w:rFonts w:ascii="Times New Roman" w:eastAsia="Times New Roman" w:hAnsi="Times New Roman" w:cs="Times New Roman"/>
          <w:sz w:val="26"/>
          <w:szCs w:val="26"/>
          <w:lang w:eastAsia="pt-BR"/>
        </w:rPr>
        <w:t>V</w:t>
      </w:r>
      <w:r w:rsidR="00870FBA">
        <w:rPr>
          <w:rFonts w:ascii="Times New Roman" w:eastAsia="Times New Roman" w:hAnsi="Times New Roman" w:cs="Times New Roman"/>
          <w:sz w:val="26"/>
          <w:szCs w:val="26"/>
          <w:lang w:eastAsia="pt-BR"/>
        </w:rPr>
        <w:t>ereador</w:t>
      </w:r>
      <w:r w:rsidR="00851FDD">
        <w:rPr>
          <w:rFonts w:ascii="Times New Roman" w:eastAsia="Times New Roman" w:hAnsi="Times New Roman" w:cs="Times New Roman"/>
          <w:sz w:val="26"/>
          <w:szCs w:val="26"/>
          <w:lang w:eastAsia="pt-BR"/>
        </w:rPr>
        <w:t>/Presidente</w:t>
      </w:r>
      <w:r w:rsidR="00870FB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BA2FD5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MÁRCIO CARDOSO VALENTE</w:t>
      </w:r>
      <w:r w:rsidR="00870FB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>d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Câmara Municipal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Campos Belos, ajuda de custo valor de R$ </w:t>
      </w:r>
      <w:r w:rsidR="00217E31">
        <w:rPr>
          <w:rFonts w:ascii="Times New Roman" w:eastAsia="Times New Roman" w:hAnsi="Times New Roman" w:cs="Times New Roman"/>
          <w:sz w:val="26"/>
          <w:szCs w:val="26"/>
          <w:lang w:eastAsia="pt-BR"/>
        </w:rPr>
        <w:t>500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>,00 (</w:t>
      </w:r>
      <w:r w:rsidR="00217E31">
        <w:rPr>
          <w:rFonts w:ascii="Times New Roman" w:eastAsia="Times New Roman" w:hAnsi="Times New Roman" w:cs="Times New Roman"/>
          <w:sz w:val="26"/>
          <w:szCs w:val="26"/>
          <w:lang w:eastAsia="pt-BR"/>
        </w:rPr>
        <w:t>quinhentos</w:t>
      </w:r>
      <w:r w:rsidR="00870FB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>reais), para fazer face às despesas de</w:t>
      </w:r>
      <w:r w:rsidR="002C24B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viagens até a cidade de</w:t>
      </w:r>
      <w:r w:rsidR="00885E4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603CEE">
        <w:rPr>
          <w:rFonts w:ascii="Times New Roman" w:eastAsia="Times New Roman" w:hAnsi="Times New Roman" w:cs="Times New Roman"/>
          <w:sz w:val="26"/>
          <w:szCs w:val="26"/>
          <w:lang w:eastAsia="pt-BR"/>
        </w:rPr>
        <w:t>Goiânia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>-GO, para</w:t>
      </w:r>
      <w:r w:rsidR="00473C4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EF69C7">
        <w:rPr>
          <w:rFonts w:ascii="Times New Roman" w:eastAsia="Times New Roman" w:hAnsi="Times New Roman" w:cs="Times New Roman"/>
          <w:sz w:val="26"/>
          <w:szCs w:val="26"/>
          <w:lang w:eastAsia="pt-BR"/>
        </w:rPr>
        <w:t>tratar de assuntos referente ao Poder Legislativo</w:t>
      </w:r>
      <w:r w:rsidR="00FF19A7">
        <w:rPr>
          <w:rFonts w:ascii="Times New Roman" w:eastAsia="Times New Roman" w:hAnsi="Times New Roman" w:cs="Times New Roman"/>
          <w:sz w:val="26"/>
          <w:szCs w:val="26"/>
          <w:lang w:eastAsia="pt-BR"/>
        </w:rPr>
        <w:t>, conforme solicitação em anexo.</w:t>
      </w:r>
    </w:p>
    <w:p w14:paraId="5D73BB05" w14:textId="77777777" w:rsidR="00785BF4" w:rsidRPr="00FC41C1" w:rsidRDefault="00785BF4" w:rsidP="006972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t-BR"/>
        </w:rPr>
      </w:pPr>
    </w:p>
    <w:p w14:paraId="17EE4DC4" w14:textId="77777777" w:rsidR="00DF44CB" w:rsidRDefault="00FC41C1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="00202CD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9E6703">
        <w:rPr>
          <w:rFonts w:ascii="Times New Roman" w:eastAsia="Times New Roman" w:hAnsi="Times New Roman" w:cs="Times New Roman"/>
          <w:sz w:val="26"/>
          <w:szCs w:val="26"/>
          <w:lang w:eastAsia="pt-BR"/>
        </w:rPr>
        <w:t>Art. 2</w:t>
      </w:r>
      <w:r w:rsidR="00DF44CB"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º - Esta portaria entra</w:t>
      </w:r>
      <w:r w:rsidR="00DF44CB"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DF44CB"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em vigor na data de sua publicação, revogadas as disposições em contrário.</w:t>
      </w:r>
    </w:p>
    <w:p w14:paraId="31748088" w14:textId="77777777" w:rsidR="00785BF4" w:rsidRPr="00207DA7" w:rsidRDefault="00785BF4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2C2A08FC" w14:textId="77777777" w:rsidR="00DF44CB" w:rsidRPr="003A1B5C" w:rsidRDefault="00DF44CB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Publique-se</w:t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</w:p>
    <w:p w14:paraId="63A76889" w14:textId="77777777" w:rsidR="00DF44CB" w:rsidRPr="00207DA7" w:rsidRDefault="00DF44CB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Registra-se,</w:t>
      </w:r>
    </w:p>
    <w:p w14:paraId="28624A6E" w14:textId="77777777" w:rsidR="00DF44CB" w:rsidRDefault="00DF44CB" w:rsidP="00FC41C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>Arquiva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-se,</w:t>
      </w:r>
    </w:p>
    <w:p w14:paraId="60081758" w14:textId="77777777" w:rsidR="00785BF4" w:rsidRPr="00207DA7" w:rsidRDefault="00785BF4" w:rsidP="00FC41C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281B4979" w14:textId="77777777" w:rsidR="00BA2FD5" w:rsidRDefault="00DF44CB" w:rsidP="00BA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Gabinete do Presidente da Câmara Municipal de Campo</w:t>
      </w:r>
      <w:r w:rsidR="00B51B2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 Belos, 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Estado de Goiás, aos </w:t>
      </w:r>
      <w:r w:rsidR="00BA2FD5">
        <w:rPr>
          <w:rFonts w:ascii="Times New Roman" w:eastAsia="Times New Roman" w:hAnsi="Times New Roman" w:cs="Times New Roman"/>
          <w:sz w:val="26"/>
          <w:szCs w:val="26"/>
          <w:lang w:eastAsia="pt-BR"/>
        </w:rPr>
        <w:t>23</w:t>
      </w:r>
      <w:r w:rsidR="004A53B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dias do mês </w:t>
      </w:r>
      <w:r w:rsidR="00BA2FD5">
        <w:rPr>
          <w:rFonts w:ascii="Times New Roman" w:eastAsia="Times New Roman" w:hAnsi="Times New Roman" w:cs="Times New Roman"/>
          <w:sz w:val="26"/>
          <w:szCs w:val="26"/>
          <w:lang w:eastAsia="pt-BR"/>
        </w:rPr>
        <w:t>setembro</w:t>
      </w:r>
      <w:r w:rsidR="00324D4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785BF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 </w:t>
      </w:r>
      <w:r w:rsidR="00EF69C7">
        <w:rPr>
          <w:rFonts w:ascii="Times New Roman" w:eastAsia="Times New Roman" w:hAnsi="Times New Roman" w:cs="Times New Roman"/>
          <w:sz w:val="26"/>
          <w:szCs w:val="26"/>
          <w:lang w:eastAsia="pt-BR"/>
        </w:rPr>
        <w:t>201</w:t>
      </w:r>
      <w:r w:rsidR="00BA2FD5">
        <w:rPr>
          <w:rFonts w:ascii="Times New Roman" w:eastAsia="Times New Roman" w:hAnsi="Times New Roman" w:cs="Times New Roman"/>
          <w:sz w:val="26"/>
          <w:szCs w:val="26"/>
          <w:lang w:eastAsia="pt-BR"/>
        </w:rPr>
        <w:t>9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14:paraId="279B484F" w14:textId="77777777" w:rsidR="00BA2FD5" w:rsidRDefault="00BA2FD5" w:rsidP="00BA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0B31CEE0" w14:textId="11B5A4B6" w:rsidR="00BA2FD5" w:rsidRDefault="00DF44CB" w:rsidP="00BA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F44CB">
        <w:rPr>
          <w:rFonts w:ascii="Times New Roman" w:eastAsia="Times New Roman" w:hAnsi="Times New Roman" w:cs="Times New Roman"/>
          <w:noProof/>
          <w:sz w:val="26"/>
          <w:szCs w:val="26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DFB882" wp14:editId="75B64BDC">
                <wp:simplePos x="0" y="0"/>
                <wp:positionH relativeFrom="column">
                  <wp:posOffset>4200525</wp:posOffset>
                </wp:positionH>
                <wp:positionV relativeFrom="paragraph">
                  <wp:posOffset>38100</wp:posOffset>
                </wp:positionV>
                <wp:extent cx="1762125" cy="17145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E75EC" w14:textId="77777777" w:rsidR="00DF44CB" w:rsidRDefault="00DF44CB" w:rsidP="006376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CERTIDÃO</w:t>
                            </w:r>
                          </w:p>
                          <w:p w14:paraId="6EF2B683" w14:textId="77777777" w:rsidR="00EF69C7" w:rsidRDefault="00DF44CB" w:rsidP="0063760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80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Certificamos para devidos fins que o presente </w:t>
                            </w:r>
                            <w:r w:rsidRPr="00780C5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ATO foi PUBLICADO</w:t>
                            </w:r>
                            <w:r w:rsidRPr="00780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por afixação no pl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acar dessa Câmara Municipal afim de que surta os efeitos necessários.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85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Campos Belos- GO,</w:t>
                            </w:r>
                          </w:p>
                          <w:p w14:paraId="757EAAEF" w14:textId="62429E4A" w:rsidR="00DF44CB" w:rsidRPr="00780C57" w:rsidRDefault="00EF69C7" w:rsidP="0063760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_______/_______/_________</w:t>
                            </w:r>
                            <w:r w:rsidR="00785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EC1A991" w14:textId="77777777" w:rsidR="00DF44CB" w:rsidRDefault="00DF44CB"/>
                          <w:p w14:paraId="25C39BD7" w14:textId="77777777" w:rsidR="00C32BD9" w:rsidRDefault="00C32B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FB88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0.75pt;margin-top:3pt;width:138.75pt;height:1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">
                <v:textbox>
                  <w:txbxContent>
                    <w:p w14:paraId="137E75EC" w14:textId="77777777" w:rsidR="00DF44CB" w:rsidRDefault="00DF44CB" w:rsidP="006376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CERTIDÃO</w:t>
                      </w:r>
                    </w:p>
                    <w:p w14:paraId="6EF2B683" w14:textId="77777777" w:rsidR="00EF69C7" w:rsidRDefault="00DF44CB" w:rsidP="00637604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80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Certificamos para devidos fins que o presente </w:t>
                      </w:r>
                      <w:r w:rsidRPr="00780C5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ATO foi PUBLICADO</w:t>
                      </w:r>
                      <w:r w:rsidRPr="00780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por afixação no pl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acar dessa Câmara Municipal afim de que surta os efeitos necessários.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785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Campos Belos- GO,</w:t>
                      </w:r>
                    </w:p>
                    <w:p w14:paraId="757EAAEF" w14:textId="62429E4A" w:rsidR="00DF44CB" w:rsidRPr="00780C57" w:rsidRDefault="00EF69C7" w:rsidP="0063760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_______/_______/_________</w:t>
                      </w:r>
                      <w:r w:rsidR="00785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EC1A991" w14:textId="77777777" w:rsidR="00DF44CB" w:rsidRDefault="00DF44CB"/>
                    <w:p w14:paraId="25C39BD7" w14:textId="77777777" w:rsidR="00C32BD9" w:rsidRDefault="00C32BD9"/>
                  </w:txbxContent>
                </v:textbox>
                <w10:wrap type="square"/>
              </v:shape>
            </w:pict>
          </mc:Fallback>
        </mc:AlternateContent>
      </w:r>
      <w:r w:rsidR="00BA2FD5">
        <w:rPr>
          <w:rFonts w:ascii="Times New Roman" w:hAnsi="Times New Roman" w:cs="Times New Roman"/>
          <w:sz w:val="24"/>
          <w:szCs w:val="24"/>
          <w:lang w:eastAsia="pt-BR"/>
        </w:rPr>
        <w:t>_________________              _________________________</w:t>
      </w:r>
    </w:p>
    <w:p w14:paraId="7A3E91D6" w14:textId="007C868E" w:rsidR="00785BF4" w:rsidRPr="00BA2FD5" w:rsidRDefault="00BA2FD5" w:rsidP="00BA2F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Karinna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Costa Silva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Adroaldo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 Oliveira Ribeiro</w:t>
      </w:r>
    </w:p>
    <w:p w14:paraId="66AA99C6" w14:textId="0228FCD8" w:rsidR="00273590" w:rsidRDefault="00BA2FD5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Vice-Presidente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 xml:space="preserve">  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Secreário</w:t>
      </w:r>
      <w:proofErr w:type="spellEnd"/>
    </w:p>
    <w:p w14:paraId="74A4C751" w14:textId="5E3BCB81" w:rsidR="00BA2FD5" w:rsidRDefault="00BA2FD5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</w:p>
    <w:p w14:paraId="36FAF678" w14:textId="654EC8B2" w:rsidR="00BA2FD5" w:rsidRDefault="00BA2FD5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>____________________</w:t>
      </w:r>
    </w:p>
    <w:p w14:paraId="70D638D2" w14:textId="657789C3" w:rsidR="00BA2FD5" w:rsidRDefault="00BA2FD5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Elcimar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Berto de Lima</w:t>
      </w:r>
    </w:p>
    <w:p w14:paraId="1B59F778" w14:textId="78610939" w:rsidR="00BA2FD5" w:rsidRDefault="00BA2FD5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 xml:space="preserve">    2º Secretário</w:t>
      </w:r>
    </w:p>
    <w:p w14:paraId="1DB754DA" w14:textId="77777777" w:rsidR="00BA2FD5" w:rsidRDefault="00BA2FD5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7A40006" w14:textId="254727F5" w:rsidR="00785BF4" w:rsidRPr="00A03FE4" w:rsidRDefault="00785BF4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Recibo RS </w:t>
      </w:r>
      <w:r w:rsidR="00BA2FD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500</w:t>
      </w:r>
      <w:r w:rsidRPr="00A03F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,00</w:t>
      </w:r>
    </w:p>
    <w:p w14:paraId="49A1C99C" w14:textId="18056DFA" w:rsidR="00785BF4" w:rsidRDefault="00785BF4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FE4">
        <w:rPr>
          <w:rFonts w:ascii="Times New Roman" w:eastAsia="Times New Roman" w:hAnsi="Times New Roman" w:cs="Times New Roman"/>
          <w:sz w:val="24"/>
          <w:szCs w:val="24"/>
          <w:lang w:eastAsia="pt-BR"/>
        </w:rPr>
        <w:t>Recebi da Câmara Municipal de Cam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pos Belos, a importância de R$ </w:t>
      </w:r>
      <w:r w:rsidR="00217E31">
        <w:rPr>
          <w:rFonts w:ascii="Times New Roman" w:eastAsia="Times New Roman" w:hAnsi="Times New Roman" w:cs="Times New Roman"/>
          <w:sz w:val="24"/>
          <w:szCs w:val="24"/>
          <w:lang w:eastAsia="pt-BR"/>
        </w:rPr>
        <w:t>500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,00 (</w:t>
      </w:r>
      <w:r w:rsidR="00217E31">
        <w:rPr>
          <w:rFonts w:ascii="Times New Roman" w:eastAsia="Times New Roman" w:hAnsi="Times New Roman" w:cs="Times New Roman"/>
          <w:sz w:val="24"/>
          <w:szCs w:val="24"/>
          <w:lang w:eastAsia="pt-BR"/>
        </w:rPr>
        <w:t>quinhentos</w:t>
      </w:r>
      <w:r w:rsidR="00D975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03F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reais), proveniente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0</w:t>
      </w:r>
      <w:r w:rsidR="00217E31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217E31">
        <w:rPr>
          <w:rFonts w:ascii="Times New Roman" w:eastAsia="Times New Roman" w:hAnsi="Times New Roman" w:cs="Times New Roman"/>
          <w:sz w:val="24"/>
          <w:szCs w:val="24"/>
          <w:lang w:eastAsia="pt-BR"/>
        </w:rPr>
        <w:t>duas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 diária</w:t>
      </w:r>
      <w:r w:rsidR="00217E31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concedida pela portaria acima. </w:t>
      </w:r>
    </w:p>
    <w:p w14:paraId="5EC040EF" w14:textId="2829867F" w:rsidR="00785BF4" w:rsidRDefault="00353F5F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Campos Belos/GO </w:t>
      </w:r>
    </w:p>
    <w:p w14:paraId="4AA0FDA7" w14:textId="77777777" w:rsidR="00785BF4" w:rsidRDefault="00785BF4" w:rsidP="0078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</w:t>
      </w:r>
    </w:p>
    <w:p w14:paraId="52C12B39" w14:textId="00FDD548" w:rsidR="00785BF4" w:rsidRDefault="00BA2FD5" w:rsidP="00870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Márcio Cardoso Valente</w:t>
      </w:r>
    </w:p>
    <w:p w14:paraId="3AF688C1" w14:textId="65027F73" w:rsidR="00EF69C7" w:rsidRPr="00785BF4" w:rsidRDefault="00BA2FD5" w:rsidP="00870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F69C7"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Vereador/Presidente</w:t>
      </w:r>
    </w:p>
    <w:sectPr w:rsidR="00EF69C7" w:rsidRPr="00785BF4">
      <w:headerReference w:type="default" r:id="rId6"/>
      <w:footerReference w:type="default" r:id="rId7"/>
      <w:pgSz w:w="11907" w:h="16840" w:code="9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8835D" w14:textId="77777777" w:rsidR="00993DB7" w:rsidRDefault="00993DB7">
      <w:pPr>
        <w:spacing w:after="0" w:line="240" w:lineRule="auto"/>
      </w:pPr>
      <w:r>
        <w:separator/>
      </w:r>
    </w:p>
  </w:endnote>
  <w:endnote w:type="continuationSeparator" w:id="0">
    <w:p w14:paraId="4D67A368" w14:textId="77777777" w:rsidR="00993DB7" w:rsidRDefault="0099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4E053" w14:textId="5B8FB202" w:rsidR="00EC0E3C" w:rsidRDefault="00AB190B" w:rsidP="00EC0E3C">
    <w:pPr>
      <w:pStyle w:val="Rodap"/>
      <w:pBdr>
        <w:top w:val="thickThinSmallGap" w:sz="24" w:space="1" w:color="auto"/>
      </w:pBdr>
      <w:jc w:val="center"/>
    </w:pPr>
    <w:r>
      <w:t xml:space="preserve">Rua Temístocles Rocha, </w:t>
    </w:r>
    <w:proofErr w:type="spellStart"/>
    <w:r>
      <w:t>Qd</w:t>
    </w:r>
    <w:proofErr w:type="spellEnd"/>
    <w:r>
      <w:t xml:space="preserve">. 15, </w:t>
    </w:r>
    <w:proofErr w:type="spellStart"/>
    <w:r>
      <w:t>Lt</w:t>
    </w:r>
    <w:proofErr w:type="spellEnd"/>
    <w:r>
      <w:t xml:space="preserve">. 16 – Setor Aeroporto – </w:t>
    </w:r>
    <w:proofErr w:type="spellStart"/>
    <w:r>
      <w:t>Tele-Fax</w:t>
    </w:r>
    <w:proofErr w:type="spellEnd"/>
    <w:r>
      <w:t xml:space="preserve"> (62) 3451-1070 </w:t>
    </w:r>
    <w:hyperlink r:id="rId1" w:history="1">
      <w:r w:rsidR="00AA6B7F" w:rsidRPr="00B37135">
        <w:rPr>
          <w:rStyle w:val="Hyperlink"/>
        </w:rPr>
        <w:t>www.cmcamposbelos.go.leg.br</w:t>
      </w:r>
    </w:hyperlink>
    <w:r>
      <w:t xml:space="preserve"> </w:t>
    </w:r>
    <w:r w:rsidR="00637604">
      <w:t>–</w:t>
    </w:r>
    <w:r>
      <w:t xml:space="preserve"> </w:t>
    </w:r>
    <w:hyperlink r:id="rId2" w:history="1">
      <w:r w:rsidR="00885E47" w:rsidRPr="00D3328A">
        <w:rPr>
          <w:rStyle w:val="Hyperlink"/>
        </w:rPr>
        <w:t>camaracb2017@outlook.com</w:t>
      </w:r>
    </w:hyperlink>
  </w:p>
  <w:p w14:paraId="21EE7FBC" w14:textId="77777777" w:rsidR="00EC0E3C" w:rsidRDefault="00AB190B" w:rsidP="00EC0E3C">
    <w:pPr>
      <w:pStyle w:val="Rodap"/>
      <w:pBdr>
        <w:top w:val="thickThinSmallGap" w:sz="24" w:space="1" w:color="auto"/>
      </w:pBdr>
      <w:jc w:val="center"/>
    </w:pPr>
    <w:r>
      <w:t>CEP: 73.840-000 – Campos Belos - Goiás</w:t>
    </w:r>
  </w:p>
  <w:p w14:paraId="55A70FE2" w14:textId="77777777" w:rsidR="00EC0E3C" w:rsidRPr="00EC0E3C" w:rsidRDefault="00993DB7" w:rsidP="00EC0E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9C82F" w14:textId="77777777" w:rsidR="00993DB7" w:rsidRDefault="00993DB7">
      <w:pPr>
        <w:spacing w:after="0" w:line="240" w:lineRule="auto"/>
      </w:pPr>
      <w:r>
        <w:separator/>
      </w:r>
    </w:p>
  </w:footnote>
  <w:footnote w:type="continuationSeparator" w:id="0">
    <w:p w14:paraId="58ABC711" w14:textId="77777777" w:rsidR="00993DB7" w:rsidRDefault="0099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4233" w14:textId="77777777" w:rsidR="00EC0E3C" w:rsidRPr="00DF5DB8" w:rsidRDefault="00AB190B" w:rsidP="002364C5">
    <w:pPr>
      <w:spacing w:line="240" w:lineRule="auto"/>
      <w:jc w:val="center"/>
      <w:rPr>
        <w:color w:val="000000"/>
      </w:rPr>
    </w:pPr>
    <w:r w:rsidRPr="006B37F6">
      <w:object w:dxaOrig="3060" w:dyaOrig="4529" w14:anchorId="4EF7CC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64.5pt" o:ole="">
          <v:imagedata r:id="rId1" o:title=""/>
        </v:shape>
        <o:OLEObject Type="Embed" ProgID="PBrush" ShapeID="_x0000_i1025" DrawAspect="Content" ObjectID="_1630747553" r:id="rId2"/>
      </w:object>
    </w:r>
  </w:p>
  <w:p w14:paraId="328F8B06" w14:textId="77777777" w:rsidR="00EC0E3C" w:rsidRPr="00A82BEE" w:rsidRDefault="00AB190B" w:rsidP="002364C5">
    <w:pPr>
      <w:spacing w:after="0" w:line="240" w:lineRule="auto"/>
      <w:jc w:val="center"/>
      <w:rPr>
        <w:b/>
      </w:rPr>
    </w:pPr>
    <w:r w:rsidRPr="00575744">
      <w:rPr>
        <w:b/>
        <w:sz w:val="28"/>
        <w:szCs w:val="28"/>
      </w:rPr>
      <w:t>ESTADO DE GOIÁS</w:t>
    </w:r>
  </w:p>
  <w:p w14:paraId="47D53F9E" w14:textId="77777777" w:rsidR="00EC0E3C" w:rsidRDefault="00AB190B" w:rsidP="002364C5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 w:rsidRPr="00EC0E3C">
      <w:rPr>
        <w:rFonts w:ascii="Times New Roman" w:hAnsi="Times New Roman"/>
        <w:b/>
        <w:sz w:val="24"/>
        <w:szCs w:val="24"/>
      </w:rPr>
      <w:t>CÂMARA MUNICIPAL DE CAMPOS BELOS</w:t>
    </w:r>
  </w:p>
  <w:p w14:paraId="5AF67374" w14:textId="79F18A0B" w:rsidR="0020766B" w:rsidRPr="00EC0E3C" w:rsidRDefault="00AB190B" w:rsidP="002364C5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LEGISLATURA 201</w:t>
    </w:r>
    <w:r w:rsidR="002A22B0">
      <w:rPr>
        <w:rFonts w:ascii="Times New Roman" w:hAnsi="Times New Roman"/>
        <w:b/>
        <w:sz w:val="24"/>
        <w:szCs w:val="24"/>
      </w:rPr>
      <w:t>7</w:t>
    </w:r>
    <w:r>
      <w:rPr>
        <w:rFonts w:ascii="Times New Roman" w:hAnsi="Times New Roman"/>
        <w:b/>
        <w:sz w:val="24"/>
        <w:szCs w:val="24"/>
      </w:rPr>
      <w:t>/20</w:t>
    </w:r>
    <w:r w:rsidR="002A22B0">
      <w:rPr>
        <w:rFonts w:ascii="Times New Roman" w:hAnsi="Times New Roman"/>
        <w:b/>
        <w:sz w:val="24"/>
        <w:szCs w:val="24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CB"/>
    <w:rsid w:val="000544B7"/>
    <w:rsid w:val="000868C9"/>
    <w:rsid w:val="000A486A"/>
    <w:rsid w:val="000C3065"/>
    <w:rsid w:val="000C764C"/>
    <w:rsid w:val="001114AF"/>
    <w:rsid w:val="00155297"/>
    <w:rsid w:val="001669F9"/>
    <w:rsid w:val="00202CDC"/>
    <w:rsid w:val="00217E31"/>
    <w:rsid w:val="002364C5"/>
    <w:rsid w:val="0023705F"/>
    <w:rsid w:val="002638C0"/>
    <w:rsid w:val="00273590"/>
    <w:rsid w:val="00282E7A"/>
    <w:rsid w:val="002A22B0"/>
    <w:rsid w:val="002C0557"/>
    <w:rsid w:val="002C24BC"/>
    <w:rsid w:val="002F6C55"/>
    <w:rsid w:val="002F74C4"/>
    <w:rsid w:val="00317E99"/>
    <w:rsid w:val="00324D4A"/>
    <w:rsid w:val="00333994"/>
    <w:rsid w:val="00353F5F"/>
    <w:rsid w:val="00416556"/>
    <w:rsid w:val="00417DAD"/>
    <w:rsid w:val="00460408"/>
    <w:rsid w:val="00462D53"/>
    <w:rsid w:val="00473C42"/>
    <w:rsid w:val="004A1A4F"/>
    <w:rsid w:val="004A53B6"/>
    <w:rsid w:val="004E0BB1"/>
    <w:rsid w:val="0050146F"/>
    <w:rsid w:val="00501869"/>
    <w:rsid w:val="005037DC"/>
    <w:rsid w:val="00594C4B"/>
    <w:rsid w:val="005E4707"/>
    <w:rsid w:val="005F6689"/>
    <w:rsid w:val="005F6FC5"/>
    <w:rsid w:val="00603CEE"/>
    <w:rsid w:val="00637604"/>
    <w:rsid w:val="00697226"/>
    <w:rsid w:val="006A0F00"/>
    <w:rsid w:val="00785BF4"/>
    <w:rsid w:val="007B0403"/>
    <w:rsid w:val="007D34A0"/>
    <w:rsid w:val="007D60BD"/>
    <w:rsid w:val="007F1E0D"/>
    <w:rsid w:val="007F5CBF"/>
    <w:rsid w:val="008134BE"/>
    <w:rsid w:val="008333EA"/>
    <w:rsid w:val="00851FDD"/>
    <w:rsid w:val="00856A8A"/>
    <w:rsid w:val="00870FBA"/>
    <w:rsid w:val="00885E47"/>
    <w:rsid w:val="008D416B"/>
    <w:rsid w:val="008F2295"/>
    <w:rsid w:val="00913D3F"/>
    <w:rsid w:val="0091753C"/>
    <w:rsid w:val="00946F2B"/>
    <w:rsid w:val="0096633E"/>
    <w:rsid w:val="00993DB7"/>
    <w:rsid w:val="009E6703"/>
    <w:rsid w:val="00A03A17"/>
    <w:rsid w:val="00A56FB5"/>
    <w:rsid w:val="00A85C58"/>
    <w:rsid w:val="00A9623C"/>
    <w:rsid w:val="00AA3DFA"/>
    <w:rsid w:val="00AA6B7F"/>
    <w:rsid w:val="00AB190B"/>
    <w:rsid w:val="00AE0D59"/>
    <w:rsid w:val="00B1194F"/>
    <w:rsid w:val="00B51B2A"/>
    <w:rsid w:val="00BA2FD5"/>
    <w:rsid w:val="00BA63F0"/>
    <w:rsid w:val="00C13AFA"/>
    <w:rsid w:val="00C32BD9"/>
    <w:rsid w:val="00C54F01"/>
    <w:rsid w:val="00CA4941"/>
    <w:rsid w:val="00CC116D"/>
    <w:rsid w:val="00CE0DA4"/>
    <w:rsid w:val="00CE1AEB"/>
    <w:rsid w:val="00D0462C"/>
    <w:rsid w:val="00D62D69"/>
    <w:rsid w:val="00D71BD8"/>
    <w:rsid w:val="00D727F4"/>
    <w:rsid w:val="00D93C7E"/>
    <w:rsid w:val="00D975A8"/>
    <w:rsid w:val="00DA79F3"/>
    <w:rsid w:val="00DF44CB"/>
    <w:rsid w:val="00E012F4"/>
    <w:rsid w:val="00EF69C7"/>
    <w:rsid w:val="00F21EDE"/>
    <w:rsid w:val="00F37CD1"/>
    <w:rsid w:val="00F76436"/>
    <w:rsid w:val="00FC41C1"/>
    <w:rsid w:val="00FE7D26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5BE77"/>
  <w15:chartTrackingRefBased/>
  <w15:docId w15:val="{3EC097F8-E0BF-465D-A8F1-F57C00D8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4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F4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44CB"/>
  </w:style>
  <w:style w:type="paragraph" w:styleId="SemEspaamento">
    <w:name w:val="No Spacing"/>
    <w:uiPriority w:val="1"/>
    <w:qFormat/>
    <w:rsid w:val="00DF44C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DF44C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4C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134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34B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34B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34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34BE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36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cb2017@outlook.com" TargetMode="External"/><Relationship Id="rId1" Type="http://schemas.openxmlformats.org/officeDocument/2006/relationships/hyperlink" Target="http://www.cmcamposbelos.go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Usuário do Windows</cp:lastModifiedBy>
  <cp:revision>3</cp:revision>
  <cp:lastPrinted>2019-09-23T15:39:00Z</cp:lastPrinted>
  <dcterms:created xsi:type="dcterms:W3CDTF">2019-09-23T15:38:00Z</dcterms:created>
  <dcterms:modified xsi:type="dcterms:W3CDTF">2019-09-23T15:40:00Z</dcterms:modified>
</cp:coreProperties>
</file>