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A3" w:rsidRPr="00207DA7" w:rsidRDefault="00B118A3" w:rsidP="00B1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bookmarkStart w:id="0" w:name="_GoBack"/>
      <w:bookmarkEnd w:id="0"/>
    </w:p>
    <w:p w:rsidR="00B118A3" w:rsidRPr="00AA592E" w:rsidRDefault="00B118A3" w:rsidP="00B1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Portaria 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n°: </w:t>
      </w:r>
      <w:r w:rsidR="00AA592E" w:rsidRPr="00AA592E">
        <w:rPr>
          <w:rFonts w:ascii="Times New Roman" w:eastAsia="Times New Roman" w:hAnsi="Times New Roman" w:cs="Times New Roman"/>
          <w:sz w:val="28"/>
          <w:szCs w:val="24"/>
          <w:lang w:eastAsia="pt-BR"/>
        </w:rPr>
        <w:t>32/2019</w:t>
      </w:r>
    </w:p>
    <w:p w:rsidR="00B118A3" w:rsidRPr="00207DA7" w:rsidRDefault="00B118A3" w:rsidP="00B1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               Campos Belos,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01 abril de 2019</w:t>
      </w:r>
      <w:proofErr w:type="gramEnd"/>
    </w:p>
    <w:p w:rsidR="00B118A3" w:rsidRPr="00207DA7" w:rsidRDefault="00B118A3" w:rsidP="00B1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118A3" w:rsidRPr="00207DA7" w:rsidRDefault="00B118A3" w:rsidP="00B118A3">
      <w:pPr>
        <w:spacing w:after="0" w:line="240" w:lineRule="auto"/>
        <w:ind w:left="513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t-BR"/>
        </w:rPr>
        <w:t>“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t-BR"/>
        </w:rPr>
        <w:t>Concede conversão em pecúnia do terceiro mês de licença Prêmio de servidora efetiva e</w:t>
      </w:r>
      <w:r w:rsidRPr="00207DA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t-BR"/>
        </w:rPr>
        <w:t xml:space="preserve"> dá outras provid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t-BR"/>
        </w:rPr>
        <w:t>ê</w:t>
      </w:r>
      <w:r w:rsidRPr="00207DA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t-BR"/>
        </w:rPr>
        <w:t xml:space="preserve">ncias”. </w:t>
      </w:r>
    </w:p>
    <w:p w:rsidR="00B118A3" w:rsidRPr="00207DA7" w:rsidRDefault="00B118A3" w:rsidP="00B1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118A3" w:rsidRPr="00207DA7" w:rsidRDefault="00B118A3" w:rsidP="00B1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  <w:t>O Presidente da Câmara Municipal de CAMPOS BELOS, Estado de Goiás, no uso de suas atribuições legais:</w:t>
      </w:r>
    </w:p>
    <w:p w:rsidR="00B118A3" w:rsidRPr="00207DA7" w:rsidRDefault="00B118A3" w:rsidP="00B1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118A3" w:rsidRPr="00207DA7" w:rsidRDefault="00B118A3" w:rsidP="00B118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>R E S O L V E</w:t>
      </w:r>
    </w:p>
    <w:p w:rsidR="00B118A3" w:rsidRPr="00207DA7" w:rsidRDefault="00B118A3" w:rsidP="00B1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118A3" w:rsidRPr="00207DA7" w:rsidRDefault="0066066B" w:rsidP="00B1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    </w:t>
      </w:r>
      <w:r w:rsidR="00B118A3"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Art. 1º - </w:t>
      </w:r>
      <w:r w:rsidR="00B118A3">
        <w:rPr>
          <w:rFonts w:ascii="Times New Roman" w:eastAsia="Times New Roman" w:hAnsi="Times New Roman" w:cs="Times New Roman"/>
          <w:sz w:val="28"/>
          <w:szCs w:val="24"/>
          <w:lang w:eastAsia="pt-BR"/>
        </w:rPr>
        <w:t>Conceder a servidora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efetiva,</w:t>
      </w:r>
      <w:r w:rsidR="00B118A3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  <w:proofErr w:type="spellStart"/>
      <w:r w:rsidR="00B118A3">
        <w:rPr>
          <w:rFonts w:ascii="Times New Roman" w:eastAsia="Times New Roman" w:hAnsi="Times New Roman" w:cs="Times New Roman"/>
          <w:sz w:val="28"/>
          <w:szCs w:val="24"/>
          <w:lang w:eastAsia="pt-BR"/>
        </w:rPr>
        <w:t>Leonízia</w:t>
      </w:r>
      <w:proofErr w:type="spellEnd"/>
      <w:r w:rsidR="00B118A3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Florêncio dos Santos,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a</w:t>
      </w:r>
      <w:r w:rsidR="00B118A3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conversão em dinheiro do terceiro mês de licença prêmio referente ao período 2012/2017, de acordo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a</w:t>
      </w:r>
      <w:r w:rsidR="00B118A3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lei nº 437/90, Art. 103 e 106, 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mediante </w:t>
      </w:r>
      <w:r w:rsidR="00B118A3">
        <w:rPr>
          <w:rFonts w:ascii="Times New Roman" w:eastAsia="Times New Roman" w:hAnsi="Times New Roman" w:cs="Times New Roman"/>
          <w:sz w:val="28"/>
          <w:szCs w:val="24"/>
          <w:lang w:eastAsia="pt-BR"/>
        </w:rPr>
        <w:t>apresentação de requerimento d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a</w:t>
      </w:r>
      <w:r w:rsidR="00B118A3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a em conformidade com a lei. </w:t>
      </w:r>
    </w:p>
    <w:p w:rsidR="00B118A3" w:rsidRPr="00207DA7" w:rsidRDefault="00B118A3" w:rsidP="00B1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  <w:t>Art. 2º - Esta portaria entra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>em vigor na data de sua publicação, revogadas as disposições em contrário.</w:t>
      </w:r>
    </w:p>
    <w:p w:rsidR="00B118A3" w:rsidRDefault="00B118A3" w:rsidP="00B1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  <w:t>Publique-se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,</w:t>
      </w:r>
    </w:p>
    <w:p w:rsidR="00B118A3" w:rsidRPr="00207DA7" w:rsidRDefault="00B118A3" w:rsidP="00B1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  <w:t>Registra-se,</w:t>
      </w:r>
    </w:p>
    <w:p w:rsidR="00B118A3" w:rsidRPr="00207DA7" w:rsidRDefault="00B118A3" w:rsidP="00B118A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80C57">
        <w:rPr>
          <w:rFonts w:ascii="Times New Roman" w:eastAsia="Times New Roman" w:hAnsi="Times New Roman" w:cs="Times New Roman"/>
          <w:noProof/>
          <w:sz w:val="28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6AEB12" wp14:editId="32C8F186">
                <wp:simplePos x="0" y="0"/>
                <wp:positionH relativeFrom="margin">
                  <wp:posOffset>-85725</wp:posOffset>
                </wp:positionH>
                <wp:positionV relativeFrom="paragraph">
                  <wp:posOffset>113665</wp:posOffset>
                </wp:positionV>
                <wp:extent cx="1666875" cy="16859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A3" w:rsidRDefault="00B118A3" w:rsidP="00B118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:rsidR="00B118A3" w:rsidRDefault="00B118A3" w:rsidP="00B118A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Campos Belos- GO, </w:t>
                            </w:r>
                            <w:r w:rsidR="006606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-----/----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/2019.</w:t>
                            </w:r>
                          </w:p>
                          <w:p w:rsidR="0066066B" w:rsidRDefault="00B118A3" w:rsidP="00B118A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B118A3" w:rsidRDefault="0066066B" w:rsidP="00B118A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B118A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 w:rsidR="00B118A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servidor</w:t>
                            </w:r>
                            <w:proofErr w:type="gramEnd"/>
                          </w:p>
                          <w:p w:rsidR="00B118A3" w:rsidRDefault="00B118A3" w:rsidP="00B118A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118A3" w:rsidRDefault="00B118A3" w:rsidP="00B118A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118A3" w:rsidRDefault="00B118A3" w:rsidP="00B118A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118A3" w:rsidRDefault="00B118A3" w:rsidP="00B118A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serv</w:t>
                            </w:r>
                            <w:proofErr w:type="spellEnd"/>
                            <w:proofErr w:type="gramEnd"/>
                          </w:p>
                          <w:p w:rsidR="00B118A3" w:rsidRDefault="00B118A3" w:rsidP="00B118A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118A3" w:rsidRDefault="00B118A3" w:rsidP="00B118A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118A3" w:rsidRDefault="00B118A3" w:rsidP="00B118A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118A3" w:rsidRDefault="00B118A3" w:rsidP="00B118A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118A3" w:rsidRPr="00780C57" w:rsidRDefault="00B118A3" w:rsidP="00B118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118A3" w:rsidRDefault="00B118A3" w:rsidP="00B11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Leonízia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Florêncio dos Santos</w:t>
                            </w:r>
                          </w:p>
                          <w:p w:rsidR="00B118A3" w:rsidRDefault="00B118A3" w:rsidP="00B11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Servidora</w:t>
                            </w:r>
                          </w:p>
                          <w:p w:rsidR="00B118A3" w:rsidRDefault="00B118A3" w:rsidP="00B118A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118A3" w:rsidRDefault="00B118A3" w:rsidP="00B118A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Se</w:t>
                            </w:r>
                          </w:p>
                          <w:p w:rsidR="00B118A3" w:rsidRDefault="00B118A3" w:rsidP="00B118A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Servidora</w:t>
                            </w:r>
                          </w:p>
                          <w:p w:rsidR="00B118A3" w:rsidRPr="00780C57" w:rsidRDefault="00B118A3" w:rsidP="00B118A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AEB1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.75pt;margin-top:8.95pt;width:131.2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">
                <v:textbox>
                  <w:txbxContent>
                    <w:p w:rsidR="00B118A3" w:rsidRDefault="00B118A3" w:rsidP="00B118A3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:rsidR="00B118A3" w:rsidRDefault="00B118A3" w:rsidP="00B118A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Campos Belos- GO, </w:t>
                      </w:r>
                      <w:r w:rsidR="006606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-----/----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/2019.</w:t>
                      </w:r>
                    </w:p>
                    <w:p w:rsidR="0066066B" w:rsidRDefault="00B118A3" w:rsidP="00B118A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B118A3" w:rsidRDefault="0066066B" w:rsidP="00B118A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</w:t>
                      </w:r>
                      <w:r w:rsidR="00B118A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 w:rsidR="00B118A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servidor</w:t>
                      </w:r>
                      <w:proofErr w:type="gramEnd"/>
                    </w:p>
                    <w:p w:rsidR="00B118A3" w:rsidRDefault="00B118A3" w:rsidP="00B118A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118A3" w:rsidRDefault="00B118A3" w:rsidP="00B118A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118A3" w:rsidRDefault="00B118A3" w:rsidP="00B118A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118A3" w:rsidRDefault="00B118A3" w:rsidP="00B118A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serv</w:t>
                      </w:r>
                      <w:proofErr w:type="spellEnd"/>
                      <w:proofErr w:type="gramEnd"/>
                    </w:p>
                    <w:p w:rsidR="00B118A3" w:rsidRDefault="00B118A3" w:rsidP="00B118A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118A3" w:rsidRDefault="00B118A3" w:rsidP="00B118A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118A3" w:rsidRDefault="00B118A3" w:rsidP="00B118A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118A3" w:rsidRDefault="00B118A3" w:rsidP="00B118A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118A3" w:rsidRPr="00780C57" w:rsidRDefault="00B118A3" w:rsidP="00B118A3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B118A3" w:rsidRDefault="00B118A3" w:rsidP="00B118A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Leonízia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Florêncio dos Santos</w:t>
                      </w:r>
                    </w:p>
                    <w:p w:rsidR="00B118A3" w:rsidRDefault="00B118A3" w:rsidP="00B118A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Servidora</w:t>
                      </w:r>
                    </w:p>
                    <w:p w:rsidR="00B118A3" w:rsidRDefault="00B118A3" w:rsidP="00B118A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118A3" w:rsidRDefault="00B118A3" w:rsidP="00B118A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Se</w:t>
                      </w:r>
                    </w:p>
                    <w:p w:rsidR="00B118A3" w:rsidRDefault="00B118A3" w:rsidP="00B118A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Servidora</w:t>
                      </w:r>
                    </w:p>
                    <w:p w:rsidR="00B118A3" w:rsidRPr="00780C57" w:rsidRDefault="00B118A3" w:rsidP="00B118A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Arquiva</w:t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>-se,</w:t>
      </w:r>
    </w:p>
    <w:p w:rsidR="00B118A3" w:rsidRPr="00207DA7" w:rsidRDefault="00B118A3" w:rsidP="00B1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118A3" w:rsidRPr="00207DA7" w:rsidRDefault="00B118A3" w:rsidP="00B1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  <w:t xml:space="preserve">Gabinete do Presidente da Câmara Municipal de Campos Belos, Estado de Goiás, ao 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0</w:t>
      </w:r>
      <w:r w:rsidR="0066066B">
        <w:rPr>
          <w:rFonts w:ascii="Times New Roman" w:eastAsia="Times New Roman" w:hAnsi="Times New Roman" w:cs="Times New Roman"/>
          <w:sz w:val="28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dia do mês de </w:t>
      </w:r>
      <w:proofErr w:type="gramStart"/>
      <w:r w:rsidR="0066066B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abril 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de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2019</w:t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>.</w:t>
      </w:r>
    </w:p>
    <w:p w:rsidR="00B118A3" w:rsidRDefault="00B118A3" w:rsidP="00B118A3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</w:p>
    <w:p w:rsidR="00B118A3" w:rsidRDefault="00B118A3" w:rsidP="00B1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>______________________________</w:t>
      </w:r>
    </w:p>
    <w:p w:rsidR="00B118A3" w:rsidRPr="00207DA7" w:rsidRDefault="00B118A3" w:rsidP="00B1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118A3" w:rsidRPr="00207DA7" w:rsidRDefault="00B118A3" w:rsidP="00B118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MARCIO CARDOSO VALENTE</w:t>
      </w:r>
    </w:p>
    <w:p w:rsidR="00B118A3" w:rsidRPr="00207DA7" w:rsidRDefault="00B118A3" w:rsidP="00B118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Presidente da Câmara/2019</w:t>
      </w:r>
    </w:p>
    <w:p w:rsidR="008A3BD3" w:rsidRDefault="008A3BD3"/>
    <w:sectPr w:rsidR="008A3BD3">
      <w:headerReference w:type="default" r:id="rId6"/>
      <w:footerReference w:type="default" r:id="rId7"/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7F" w:rsidRDefault="00774A7F">
      <w:pPr>
        <w:spacing w:after="0" w:line="240" w:lineRule="auto"/>
      </w:pPr>
      <w:r>
        <w:separator/>
      </w:r>
    </w:p>
  </w:endnote>
  <w:endnote w:type="continuationSeparator" w:id="0">
    <w:p w:rsidR="00774A7F" w:rsidRDefault="0077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3C" w:rsidRDefault="0066066B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Pr="00892347">
        <w:rPr>
          <w:rStyle w:val="Hyperlink"/>
        </w:rPr>
        <w:t>www.cmcamposbelos.go.gov.br</w:t>
      </w:r>
    </w:hyperlink>
    <w:r>
      <w:t xml:space="preserve"> – camaracb2017@outlook.com</w:t>
    </w:r>
  </w:p>
  <w:p w:rsidR="00EC0E3C" w:rsidRDefault="0066066B" w:rsidP="00EC0E3C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:rsidR="00EC0E3C" w:rsidRPr="00EC0E3C" w:rsidRDefault="00774A7F" w:rsidP="00EC0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7F" w:rsidRDefault="00774A7F">
      <w:pPr>
        <w:spacing w:after="0" w:line="240" w:lineRule="auto"/>
      </w:pPr>
      <w:r>
        <w:separator/>
      </w:r>
    </w:p>
  </w:footnote>
  <w:footnote w:type="continuationSeparator" w:id="0">
    <w:p w:rsidR="00774A7F" w:rsidRDefault="0077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3C" w:rsidRPr="00DF5DB8" w:rsidRDefault="0066066B" w:rsidP="00EC0E3C">
    <w:pPr>
      <w:jc w:val="center"/>
      <w:rPr>
        <w:color w:val="000000"/>
      </w:rPr>
    </w:pPr>
    <w:r w:rsidRPr="006B37F6">
      <w:object w:dxaOrig="3060" w:dyaOrig="4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5.25pt" o:ole="">
          <v:imagedata r:id="rId1" o:title=""/>
        </v:shape>
        <o:OLEObject Type="Embed" ProgID="PBrush" ShapeID="_x0000_i1025" DrawAspect="Content" ObjectID="_1615798426" r:id="rId2"/>
      </w:object>
    </w:r>
  </w:p>
  <w:p w:rsidR="00EC0E3C" w:rsidRPr="00A82BEE" w:rsidRDefault="0066066B" w:rsidP="00EC0E3C">
    <w:pPr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:rsidR="00EC0E3C" w:rsidRDefault="0066066B" w:rsidP="00EC0E3C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:rsidR="0020766B" w:rsidRPr="00EC0E3C" w:rsidRDefault="0066066B" w:rsidP="00EC0E3C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2017/2020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3"/>
    <w:rsid w:val="0066066B"/>
    <w:rsid w:val="00774A7F"/>
    <w:rsid w:val="008A3BD3"/>
    <w:rsid w:val="00A6597E"/>
    <w:rsid w:val="00AA592E"/>
    <w:rsid w:val="00B118A3"/>
    <w:rsid w:val="00B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402ECE-09DA-47F2-BCBE-D65645DA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8A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11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8A3"/>
  </w:style>
  <w:style w:type="paragraph" w:styleId="SemEspaamento">
    <w:name w:val="No Spacing"/>
    <w:uiPriority w:val="1"/>
    <w:qFormat/>
    <w:rsid w:val="00B118A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11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camposbelos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Camara</cp:lastModifiedBy>
  <cp:revision>2</cp:revision>
  <dcterms:created xsi:type="dcterms:W3CDTF">2019-04-03T15:07:00Z</dcterms:created>
  <dcterms:modified xsi:type="dcterms:W3CDTF">2019-04-03T15:07:00Z</dcterms:modified>
</cp:coreProperties>
</file>