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C1B0" w14:textId="77777777" w:rsidR="00BA2FD5" w:rsidRDefault="00BA2FD5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4969ED0A" w14:textId="2CCCE85A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</w:t>
      </w:r>
      <w:r w:rsidR="00217E3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nº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06</w:t>
      </w:r>
      <w:r w:rsidR="00094BF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094B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24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094BF1">
        <w:rPr>
          <w:rFonts w:ascii="Times New Roman" w:eastAsia="Times New Roman" w:hAnsi="Times New Roman" w:cs="Times New Roman"/>
          <w:sz w:val="26"/>
          <w:szCs w:val="26"/>
          <w:lang w:eastAsia="pt-BR"/>
        </w:rPr>
        <w:t>outubro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5C127066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856A8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ao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Vereador</w:t>
      </w:r>
      <w:r w:rsidR="00F764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6C84C22E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A mesa Diretora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51FDD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5DC0C020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E523141" w14:textId="283D09E3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MÁRCIO CARDOSO VALENTE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217E31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217E31">
        <w:rPr>
          <w:rFonts w:ascii="Times New Roman" w:eastAsia="Times New Roman" w:hAnsi="Times New Roman" w:cs="Times New Roman"/>
          <w:sz w:val="26"/>
          <w:szCs w:val="26"/>
          <w:lang w:eastAsia="pt-BR"/>
        </w:rPr>
        <w:t>quinhentos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-GO, para</w:t>
      </w:r>
      <w:r w:rsidR="00473C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tratar de assuntos referente ao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81B4979" w14:textId="0DE4D1C1" w:rsidR="00BA2FD5" w:rsidRDefault="00DF44CB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="00094BF1"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094BF1">
        <w:rPr>
          <w:rFonts w:ascii="Times New Roman" w:eastAsia="Times New Roman" w:hAnsi="Times New Roman" w:cs="Times New Roman"/>
          <w:sz w:val="26"/>
          <w:szCs w:val="26"/>
          <w:lang w:eastAsia="pt-BR"/>
        </w:rPr>
        <w:t>outubro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279B484F" w14:textId="77777777" w:rsidR="00BA2FD5" w:rsidRDefault="00BA2FD5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B31CEE0" w14:textId="11B5A4B6" w:rsidR="00BA2FD5" w:rsidRDefault="00DF44CB" w:rsidP="00BA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6EF2B683" w14:textId="77777777" w:rsidR="00EF69C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57EAAEF" w14:textId="62429E4A" w:rsidR="00DF44CB" w:rsidRPr="00780C57" w:rsidRDefault="00EF69C7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6EF2B683" w14:textId="77777777" w:rsidR="00EF69C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57EAAEF" w14:textId="62429E4A" w:rsidR="00DF44CB" w:rsidRPr="00780C57" w:rsidRDefault="00EF69C7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/>
              </v:shape>
            </w:pict>
          </mc:Fallback>
        </mc:AlternateContent>
      </w:r>
      <w:r w:rsidR="00BA2FD5">
        <w:rPr>
          <w:rFonts w:ascii="Times New Roman" w:hAnsi="Times New Roman" w:cs="Times New Roman"/>
          <w:sz w:val="24"/>
          <w:szCs w:val="24"/>
          <w:lang w:eastAsia="pt-BR"/>
        </w:rPr>
        <w:t>_________________              _________________________</w:t>
      </w:r>
    </w:p>
    <w:p w14:paraId="7A3E91D6" w14:textId="007C868E" w:rsidR="00785BF4" w:rsidRPr="00BA2FD5" w:rsidRDefault="00BA2FD5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Karinna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Costa Silva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Adroaldo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Oliveira Ribeiro</w:t>
      </w:r>
    </w:p>
    <w:p w14:paraId="66AA99C6" w14:textId="2D3CF94D" w:rsidR="00273590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 Secre</w:t>
      </w:r>
      <w:r w:rsidR="004806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ário</w:t>
      </w:r>
    </w:p>
    <w:p w14:paraId="74A4C751" w14:textId="5E3BCB81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36FAF678" w14:textId="654EC8B2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____________________</w:t>
      </w:r>
    </w:p>
    <w:p w14:paraId="70D638D2" w14:textId="657789C3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Elcimar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Berto de Lima</w:t>
      </w:r>
      <w:bookmarkStart w:id="0" w:name="_GoBack"/>
      <w:bookmarkEnd w:id="0"/>
    </w:p>
    <w:p w14:paraId="1B59F778" w14:textId="78610939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2º Secretário</w:t>
      </w:r>
    </w:p>
    <w:p w14:paraId="1DB754DA" w14:textId="77777777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254727F5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BA2F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18056DFA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D9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diária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2829867F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00FDD548" w:rsidR="00785BF4" w:rsidRDefault="00BA2FD5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Cardoso Valente</w:t>
      </w:r>
    </w:p>
    <w:p w14:paraId="3AF688C1" w14:textId="65027F73" w:rsidR="00EF69C7" w:rsidRPr="00785BF4" w:rsidRDefault="00BA2FD5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Vereador/Presidente</w:t>
      </w:r>
    </w:p>
    <w:sectPr w:rsidR="00EF69C7" w:rsidRP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402C" w14:textId="77777777" w:rsidR="00AC0732" w:rsidRDefault="00AC0732">
      <w:pPr>
        <w:spacing w:after="0" w:line="240" w:lineRule="auto"/>
      </w:pPr>
      <w:r>
        <w:separator/>
      </w:r>
    </w:p>
  </w:endnote>
  <w:endnote w:type="continuationSeparator" w:id="0">
    <w:p w14:paraId="1CEEECFA" w14:textId="77777777" w:rsidR="00AC0732" w:rsidRDefault="00AC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48069C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EB4F" w14:textId="77777777" w:rsidR="00AC0732" w:rsidRDefault="00AC0732">
      <w:pPr>
        <w:spacing w:after="0" w:line="240" w:lineRule="auto"/>
      </w:pPr>
      <w:r>
        <w:separator/>
      </w:r>
    </w:p>
  </w:footnote>
  <w:footnote w:type="continuationSeparator" w:id="0">
    <w:p w14:paraId="57D898A0" w14:textId="77777777" w:rsidR="00AC0732" w:rsidRDefault="00AC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33498512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544B7"/>
    <w:rsid w:val="000868C9"/>
    <w:rsid w:val="00094BF1"/>
    <w:rsid w:val="000A486A"/>
    <w:rsid w:val="000C3065"/>
    <w:rsid w:val="000C764C"/>
    <w:rsid w:val="001114AF"/>
    <w:rsid w:val="00155297"/>
    <w:rsid w:val="001669F9"/>
    <w:rsid w:val="00202CDC"/>
    <w:rsid w:val="00217E31"/>
    <w:rsid w:val="002364C5"/>
    <w:rsid w:val="0023705F"/>
    <w:rsid w:val="002638C0"/>
    <w:rsid w:val="00273590"/>
    <w:rsid w:val="00282E7A"/>
    <w:rsid w:val="002A22B0"/>
    <w:rsid w:val="002C0557"/>
    <w:rsid w:val="002C24BC"/>
    <w:rsid w:val="002F6C55"/>
    <w:rsid w:val="002F74C4"/>
    <w:rsid w:val="00317E99"/>
    <w:rsid w:val="00324D4A"/>
    <w:rsid w:val="00333994"/>
    <w:rsid w:val="00353F5F"/>
    <w:rsid w:val="00416556"/>
    <w:rsid w:val="00417DAD"/>
    <w:rsid w:val="00460408"/>
    <w:rsid w:val="00462D53"/>
    <w:rsid w:val="00473C42"/>
    <w:rsid w:val="0048069C"/>
    <w:rsid w:val="004A1A4F"/>
    <w:rsid w:val="004A53B6"/>
    <w:rsid w:val="004E0BB1"/>
    <w:rsid w:val="0050146F"/>
    <w:rsid w:val="00501869"/>
    <w:rsid w:val="005037DC"/>
    <w:rsid w:val="00594C4B"/>
    <w:rsid w:val="005E4707"/>
    <w:rsid w:val="005F6689"/>
    <w:rsid w:val="005F6FC5"/>
    <w:rsid w:val="00603CEE"/>
    <w:rsid w:val="00637604"/>
    <w:rsid w:val="00697226"/>
    <w:rsid w:val="006A0F00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56A8A"/>
    <w:rsid w:val="00870FBA"/>
    <w:rsid w:val="00885E47"/>
    <w:rsid w:val="008D416B"/>
    <w:rsid w:val="008F2295"/>
    <w:rsid w:val="00913D3F"/>
    <w:rsid w:val="0091753C"/>
    <w:rsid w:val="00946F2B"/>
    <w:rsid w:val="0096633E"/>
    <w:rsid w:val="00993DB7"/>
    <w:rsid w:val="009E6703"/>
    <w:rsid w:val="00A03A17"/>
    <w:rsid w:val="00A56FB5"/>
    <w:rsid w:val="00A85C58"/>
    <w:rsid w:val="00A9623C"/>
    <w:rsid w:val="00AA3DFA"/>
    <w:rsid w:val="00AA6B7F"/>
    <w:rsid w:val="00AB190B"/>
    <w:rsid w:val="00AC0732"/>
    <w:rsid w:val="00AE0D59"/>
    <w:rsid w:val="00B1194F"/>
    <w:rsid w:val="00B51B2A"/>
    <w:rsid w:val="00BA2FD5"/>
    <w:rsid w:val="00BA63F0"/>
    <w:rsid w:val="00C13AFA"/>
    <w:rsid w:val="00C32BD9"/>
    <w:rsid w:val="00C54F01"/>
    <w:rsid w:val="00CA4941"/>
    <w:rsid w:val="00CC116D"/>
    <w:rsid w:val="00CE0DA4"/>
    <w:rsid w:val="00CE1AEB"/>
    <w:rsid w:val="00D0462C"/>
    <w:rsid w:val="00D62D69"/>
    <w:rsid w:val="00D71BD8"/>
    <w:rsid w:val="00D727F4"/>
    <w:rsid w:val="00D93C7E"/>
    <w:rsid w:val="00D975A8"/>
    <w:rsid w:val="00DA79F3"/>
    <w:rsid w:val="00DF44CB"/>
    <w:rsid w:val="00E012F4"/>
    <w:rsid w:val="00EF69C7"/>
    <w:rsid w:val="00F21EDE"/>
    <w:rsid w:val="00F277B7"/>
    <w:rsid w:val="00F37CD1"/>
    <w:rsid w:val="00F76436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5</cp:revision>
  <cp:lastPrinted>2019-10-24T13:26:00Z</cp:lastPrinted>
  <dcterms:created xsi:type="dcterms:W3CDTF">2019-10-24T13:25:00Z</dcterms:created>
  <dcterms:modified xsi:type="dcterms:W3CDTF">2019-10-25T11:49:00Z</dcterms:modified>
</cp:coreProperties>
</file>