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FCEB6" w14:textId="16A329A5" w:rsidR="00DF44CB" w:rsidRPr="00207DA7" w:rsidRDefault="00CE0DA4" w:rsidP="00DF4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4969ED0A" w14:textId="25E771C9" w:rsidR="00DF44CB" w:rsidRPr="00207DA7" w:rsidRDefault="00785BF4" w:rsidP="00DF4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Portaria n° </w:t>
      </w:r>
      <w:r w:rsidR="00870FB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0</w:t>
      </w:r>
      <w:r w:rsidR="00DA6D2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5</w:t>
      </w:r>
      <w:r w:rsidR="00A4738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9</w:t>
      </w:r>
      <w:r w:rsidR="00DF44CB" w:rsidRPr="000A486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/201</w:t>
      </w:r>
      <w:r w:rsidR="00B64CD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9</w:t>
      </w:r>
      <w:r w:rsidR="00B51B2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</w:t>
      </w:r>
      <w:r w:rsidR="007B040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C</w:t>
      </w:r>
      <w:r w:rsidR="00CE1A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ampos Belos, </w:t>
      </w:r>
      <w:r w:rsidR="00454557">
        <w:rPr>
          <w:rFonts w:ascii="Times New Roman" w:eastAsia="Times New Roman" w:hAnsi="Times New Roman" w:cs="Times New Roman"/>
          <w:sz w:val="26"/>
          <w:szCs w:val="26"/>
          <w:lang w:eastAsia="pt-BR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454557">
        <w:rPr>
          <w:rFonts w:ascii="Times New Roman" w:eastAsia="Times New Roman" w:hAnsi="Times New Roman" w:cs="Times New Roman"/>
          <w:sz w:val="26"/>
          <w:szCs w:val="26"/>
          <w:lang w:eastAsia="pt-BR"/>
        </w:rPr>
        <w:t>agosto</w:t>
      </w:r>
      <w:r w:rsidR="00DF44C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201</w:t>
      </w:r>
      <w:r w:rsidR="00B64CD1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="00DF44CB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7FB77910" w14:textId="77777777" w:rsidR="009E6703" w:rsidRDefault="009E6703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48C0CFE7" w14:textId="77777777" w:rsidR="00DA6D23" w:rsidRDefault="00DA6D23" w:rsidP="00F7643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3CAC5240" w14:textId="6984A17E" w:rsidR="00DF44CB" w:rsidRDefault="00DF44CB" w:rsidP="00F7643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“</w:t>
      </w:r>
      <w:r w:rsidR="00CE1AE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Concede diária </w:t>
      </w:r>
      <w:r w:rsidR="00785BF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à </w:t>
      </w:r>
      <w:r w:rsidR="00870F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Vereador </w:t>
      </w:r>
      <w:r w:rsidR="00FF19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e </w:t>
      </w:r>
      <w:r w:rsidR="008134B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dá outras </w:t>
      </w:r>
      <w:r w:rsidR="000A48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providências”</w:t>
      </w: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. </w:t>
      </w:r>
    </w:p>
    <w:p w14:paraId="39DC2968" w14:textId="77777777" w:rsidR="00B51B2A" w:rsidRPr="00B51B2A" w:rsidRDefault="00B51B2A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3B9E4EBD" w14:textId="4576B3B9" w:rsidR="00DF44CB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DA6D2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Mesa Diretora da 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Câmara Municipal de CAMPOS BELOS, Estado de Goiás, no uso de suas atribuições legais</w:t>
      </w:r>
      <w:r w:rsidR="00DA6D2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</w:t>
      </w:r>
      <w:r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 E S O L V E</w:t>
      </w:r>
      <w:r w:rsidR="00FF19A7"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:</w:t>
      </w:r>
    </w:p>
    <w:p w14:paraId="0B7FEB68" w14:textId="77777777" w:rsidR="00DA6D23" w:rsidRDefault="00DA6D23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14:paraId="5E523141" w14:textId="475D6185" w:rsidR="00697226" w:rsidRPr="00FE7D26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Art. 1º -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Concede</w:t>
      </w:r>
      <w:r w:rsidR="00DA6D23">
        <w:rPr>
          <w:rFonts w:ascii="Times New Roman" w:eastAsia="Times New Roman" w:hAnsi="Times New Roman" w:cs="Times New Roman"/>
          <w:sz w:val="26"/>
          <w:szCs w:val="26"/>
          <w:lang w:eastAsia="pt-BR"/>
        </w:rPr>
        <w:t>r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A9375E">
        <w:rPr>
          <w:rFonts w:ascii="Times New Roman" w:eastAsia="Times New Roman" w:hAnsi="Times New Roman" w:cs="Times New Roman"/>
          <w:sz w:val="26"/>
          <w:szCs w:val="26"/>
          <w:lang w:eastAsia="pt-BR"/>
        </w:rPr>
        <w:t>d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>iária</w:t>
      </w:r>
      <w:r w:rsidR="00F05E95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ao </w:t>
      </w:r>
      <w:r w:rsidR="00851FDD">
        <w:rPr>
          <w:rFonts w:ascii="Times New Roman" w:eastAsia="Times New Roman" w:hAnsi="Times New Roman" w:cs="Times New Roman"/>
          <w:sz w:val="26"/>
          <w:szCs w:val="26"/>
          <w:lang w:eastAsia="pt-BR"/>
        </w:rPr>
        <w:t>V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ereador </w:t>
      </w:r>
      <w:r w:rsidR="00A4738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RODRIGO FERREIRA DA SILVA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>d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Câmara Municipal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Campos Belos, </w:t>
      </w:r>
      <w:r w:rsidR="00DA6D23">
        <w:rPr>
          <w:rFonts w:ascii="Times New Roman" w:eastAsia="Times New Roman" w:hAnsi="Times New Roman" w:cs="Times New Roman"/>
          <w:sz w:val="26"/>
          <w:szCs w:val="26"/>
          <w:lang w:eastAsia="pt-BR"/>
        </w:rPr>
        <w:t>no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valor de R$ </w:t>
      </w:r>
      <w:r w:rsidR="00FC7F29">
        <w:rPr>
          <w:rFonts w:ascii="Times New Roman" w:eastAsia="Times New Roman" w:hAnsi="Times New Roman" w:cs="Times New Roman"/>
          <w:sz w:val="26"/>
          <w:szCs w:val="26"/>
          <w:lang w:eastAsia="pt-BR"/>
        </w:rPr>
        <w:t>500</w:t>
      </w:r>
      <w:r w:rsidR="00454557">
        <w:rPr>
          <w:rFonts w:ascii="Times New Roman" w:eastAsia="Times New Roman" w:hAnsi="Times New Roman" w:cs="Times New Roman"/>
          <w:sz w:val="26"/>
          <w:szCs w:val="26"/>
          <w:lang w:eastAsia="pt-BR"/>
        </w:rPr>
        <w:t>,00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(</w:t>
      </w:r>
      <w:r w:rsidR="00FC7F29">
        <w:rPr>
          <w:rFonts w:ascii="Times New Roman" w:eastAsia="Times New Roman" w:hAnsi="Times New Roman" w:cs="Times New Roman"/>
          <w:sz w:val="26"/>
          <w:szCs w:val="26"/>
          <w:lang w:eastAsia="pt-BR"/>
        </w:rPr>
        <w:t>quinhentos reais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), para</w:t>
      </w:r>
      <w:r w:rsidR="00DA6D2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cobrir 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despesas de</w:t>
      </w:r>
      <w:r w:rsidR="002C24B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viagens até a cidade de</w:t>
      </w:r>
      <w:r w:rsidR="00885E4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603CEE">
        <w:rPr>
          <w:rFonts w:ascii="Times New Roman" w:eastAsia="Times New Roman" w:hAnsi="Times New Roman" w:cs="Times New Roman"/>
          <w:sz w:val="26"/>
          <w:szCs w:val="26"/>
          <w:lang w:eastAsia="pt-BR"/>
        </w:rPr>
        <w:t>Goiânia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-GO, </w:t>
      </w:r>
      <w:r w:rsidR="00DA6D23">
        <w:rPr>
          <w:rFonts w:ascii="Times New Roman" w:eastAsia="Times New Roman" w:hAnsi="Times New Roman" w:cs="Times New Roman"/>
          <w:sz w:val="26"/>
          <w:szCs w:val="26"/>
          <w:lang w:eastAsia="pt-BR"/>
        </w:rPr>
        <w:t>tratando</w:t>
      </w:r>
      <w:r w:rsidR="00EF69C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assuntos referente </w:t>
      </w:r>
      <w:r w:rsidR="00DA6D23">
        <w:rPr>
          <w:rFonts w:ascii="Times New Roman" w:eastAsia="Times New Roman" w:hAnsi="Times New Roman" w:cs="Times New Roman"/>
          <w:sz w:val="26"/>
          <w:szCs w:val="26"/>
          <w:lang w:eastAsia="pt-BR"/>
        </w:rPr>
        <w:t>ao</w:t>
      </w:r>
      <w:r w:rsidR="00EF69C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Poder Legislativo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DA6D23" w:rsidRPr="00DA6D2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CONFORME SOLICITAÇÃO EM ANEXO.</w:t>
      </w:r>
    </w:p>
    <w:p w14:paraId="5D73BB05" w14:textId="77777777" w:rsidR="00785BF4" w:rsidRPr="00FC41C1" w:rsidRDefault="00785BF4" w:rsidP="00697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</w:pPr>
    </w:p>
    <w:p w14:paraId="17EE4DC4" w14:textId="6CA83EB7" w:rsidR="00DF44CB" w:rsidRDefault="00FC41C1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202CD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9E6703">
        <w:rPr>
          <w:rFonts w:ascii="Times New Roman" w:eastAsia="Times New Roman" w:hAnsi="Times New Roman" w:cs="Times New Roman"/>
          <w:sz w:val="26"/>
          <w:szCs w:val="26"/>
          <w:lang w:eastAsia="pt-BR"/>
        </w:rPr>
        <w:t>Art. 2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º - Esta portaria entra</w:t>
      </w:r>
      <w:r w:rsidR="00DF44CB"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em vigor na data de sua publicação, revogadas as disposições em contrário.</w:t>
      </w:r>
    </w:p>
    <w:p w14:paraId="28624A6E" w14:textId="77A67AC5" w:rsidR="00DF44CB" w:rsidRDefault="00DF44CB" w:rsidP="00D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A9375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Publique-se,</w:t>
      </w:r>
      <w:r w:rsidR="00DA6D23" w:rsidRPr="00A9375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Registra-se e </w:t>
      </w:r>
      <w:r w:rsidRPr="00A9375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Arquiva-se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</w:p>
    <w:p w14:paraId="60081758" w14:textId="72C101A3" w:rsidR="00785BF4" w:rsidRPr="00207DA7" w:rsidRDefault="00785BF4" w:rsidP="00FC4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DCE1EB3" w14:textId="7F51DBF3" w:rsidR="00DF44CB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Gabinete do Presidente da Câmara Municipal de Campo</w:t>
      </w:r>
      <w:r w:rsidR="00B51B2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 Belos,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Estado de Goiás, aos </w:t>
      </w:r>
      <w:r w:rsidR="00454557">
        <w:rPr>
          <w:rFonts w:ascii="Times New Roman" w:eastAsia="Times New Roman" w:hAnsi="Times New Roman" w:cs="Times New Roman"/>
          <w:sz w:val="26"/>
          <w:szCs w:val="26"/>
          <w:lang w:eastAsia="pt-BR"/>
        </w:rPr>
        <w:t>20</w:t>
      </w:r>
      <w:r w:rsidR="004A53B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dias do mês </w:t>
      </w:r>
      <w:r w:rsidR="00454557">
        <w:rPr>
          <w:rFonts w:ascii="Times New Roman" w:eastAsia="Times New Roman" w:hAnsi="Times New Roman" w:cs="Times New Roman"/>
          <w:sz w:val="26"/>
          <w:szCs w:val="26"/>
          <w:lang w:eastAsia="pt-BR"/>
        </w:rPr>
        <w:t>agosto</w:t>
      </w:r>
      <w:r w:rsidR="00324D4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EF69C7">
        <w:rPr>
          <w:rFonts w:ascii="Times New Roman" w:eastAsia="Times New Roman" w:hAnsi="Times New Roman" w:cs="Times New Roman"/>
          <w:sz w:val="26"/>
          <w:szCs w:val="26"/>
          <w:lang w:eastAsia="pt-BR"/>
        </w:rPr>
        <w:t>201</w:t>
      </w:r>
      <w:r w:rsidR="00B64CD1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5AAF0689" w14:textId="77777777" w:rsidR="00BE7603" w:rsidRDefault="00BE7603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6B411A8" w14:textId="77777777" w:rsidR="00BE7603" w:rsidRDefault="00BE7603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C079449" w14:textId="7F817A09" w:rsidR="00A9375E" w:rsidRPr="003A1B5C" w:rsidRDefault="00BE7603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                        _____________________________</w:t>
      </w:r>
    </w:p>
    <w:p w14:paraId="2A3DF62E" w14:textId="0C0842D5" w:rsidR="00DA6D23" w:rsidRPr="00BE7603" w:rsidRDefault="00BE7603" w:rsidP="00DA6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E7603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Márcio Cardoso Valente</w:t>
      </w:r>
    </w:p>
    <w:p w14:paraId="25339585" w14:textId="46FBD8AC" w:rsidR="00BE7603" w:rsidRDefault="00BE7603" w:rsidP="00DA6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E7603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        Presidente</w:t>
      </w:r>
    </w:p>
    <w:p w14:paraId="005E66F8" w14:textId="77777777" w:rsidR="00BE7603" w:rsidRPr="00BE7603" w:rsidRDefault="00BE7603" w:rsidP="00DA6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14:paraId="5837C289" w14:textId="46FBD8AC" w:rsidR="00785BF4" w:rsidRPr="00DA6D23" w:rsidRDefault="00A9375E" w:rsidP="00D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   _</w:t>
      </w:r>
      <w:r w:rsidR="00DA6D23">
        <w:rPr>
          <w:rFonts w:ascii="Times New Roman" w:hAnsi="Times New Roman" w:cs="Times New Roman"/>
          <w:sz w:val="24"/>
          <w:szCs w:val="24"/>
          <w:lang w:eastAsia="pt-BR"/>
        </w:rPr>
        <w:t>_____________</w:t>
      </w:r>
      <w:r w:rsidR="00785BF4" w:rsidRPr="00785BF4">
        <w:rPr>
          <w:rFonts w:ascii="Times New Roman" w:hAnsi="Times New Roman" w:cs="Times New Roman"/>
          <w:sz w:val="24"/>
          <w:szCs w:val="24"/>
          <w:lang w:eastAsia="pt-BR"/>
        </w:rPr>
        <w:t>_______</w:t>
      </w:r>
      <w:r w:rsidR="00DA6D23">
        <w:rPr>
          <w:rFonts w:ascii="Times New Roman" w:hAnsi="Times New Roman" w:cs="Times New Roman"/>
          <w:sz w:val="24"/>
          <w:szCs w:val="24"/>
          <w:lang w:eastAsia="pt-B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A6D23">
        <w:rPr>
          <w:rFonts w:ascii="Times New Roman" w:hAnsi="Times New Roman" w:cs="Times New Roman"/>
          <w:sz w:val="24"/>
          <w:szCs w:val="24"/>
          <w:lang w:eastAsia="pt-BR"/>
        </w:rPr>
        <w:t xml:space="preserve"> __________________________      _________________________</w:t>
      </w:r>
    </w:p>
    <w:p w14:paraId="420FA2E3" w14:textId="29D0A6C9" w:rsidR="00DA6D23" w:rsidRDefault="00DA6D23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="00A937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Karinna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Costa Silva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Adroaldo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Oliveira Ribeiro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Elcimar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Berto de Lima</w:t>
      </w:r>
    </w:p>
    <w:p w14:paraId="66AA99C6" w14:textId="78B89D7A" w:rsidR="00273590" w:rsidRDefault="00DA6D23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</w:t>
      </w:r>
      <w:r w:rsidR="00A937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Vice-Presidente                      1º Secret</w:t>
      </w:r>
      <w:r w:rsidR="00A937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rio                                      2º Secretário      </w:t>
      </w:r>
    </w:p>
    <w:p w14:paraId="13E710F0" w14:textId="77777777" w:rsidR="00DA6D23" w:rsidRDefault="00DA6D23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7A40006" w14:textId="312F970B" w:rsidR="00785BF4" w:rsidRPr="00A03FE4" w:rsidRDefault="00BE7603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F44CB">
        <w:rPr>
          <w:rFonts w:ascii="Times New Roman" w:eastAsia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DFB882" wp14:editId="4B290981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1514475" cy="17716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75EC" w14:textId="77777777" w:rsidR="00DF44CB" w:rsidRDefault="00DF44CB" w:rsidP="00637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CERTIDÃO</w:t>
                            </w:r>
                          </w:p>
                          <w:p w14:paraId="757EAAEF" w14:textId="7523C038" w:rsidR="00DF44CB" w:rsidRPr="00780C57" w:rsidRDefault="00DF44CB" w:rsidP="0063760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Certificamos para devidos fins que o presente 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ATO foi PUBLICADO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por afixação no 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acar dessa Câmara Municipal afim de que surta os efeitos necessários.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85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Campos Belos- </w:t>
                            </w:r>
                            <w:proofErr w:type="gramStart"/>
                            <w:r w:rsidR="00785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GO,</w:t>
                            </w:r>
                            <w:r w:rsidR="00EF69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="00EF69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</w:t>
                            </w:r>
                            <w:r w:rsidR="00DA6D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</w:t>
                            </w:r>
                            <w:r w:rsidR="00EF69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_/_______/</w:t>
                            </w:r>
                            <w:r w:rsidR="00DA6D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2019</w:t>
                            </w:r>
                            <w:r w:rsidR="004545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785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EC1A991" w14:textId="77777777" w:rsidR="00DF44CB" w:rsidRDefault="00DF44CB"/>
                          <w:p w14:paraId="25C39BD7" w14:textId="77777777" w:rsidR="00C32BD9" w:rsidRDefault="00C32B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B8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8.05pt;margin-top:1.9pt;width:119.25pt;height:13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">
                <v:textbox>
                  <w:txbxContent>
                    <w:p w14:paraId="137E75EC" w14:textId="77777777" w:rsidR="00DF44CB" w:rsidRDefault="00DF44CB" w:rsidP="006376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CERTIDÃO</w:t>
                      </w:r>
                    </w:p>
                    <w:p w14:paraId="757EAAEF" w14:textId="7523C038" w:rsidR="00DF44CB" w:rsidRPr="00780C57" w:rsidRDefault="00DF44CB" w:rsidP="0063760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Certificamos para devidos fins que o presente </w:t>
                      </w:r>
                      <w:r w:rsidRPr="00780C5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ATO foi PUBLICADO</w:t>
                      </w: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por afixação no pl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acar dessa Câmara Municipal afim de que surta os efeitos necessários.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785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Campos Belos- </w:t>
                      </w:r>
                      <w:proofErr w:type="gramStart"/>
                      <w:r w:rsidR="00785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GO,</w:t>
                      </w:r>
                      <w:r w:rsidR="00EF69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="00EF69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</w:t>
                      </w:r>
                      <w:r w:rsidR="00DA6D2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</w:t>
                      </w:r>
                      <w:r w:rsidR="00EF69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_/_______/</w:t>
                      </w:r>
                      <w:r w:rsidR="00DA6D2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2019</w:t>
                      </w:r>
                      <w:r w:rsidR="004545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785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EC1A991" w14:textId="77777777" w:rsidR="00DF44CB" w:rsidRDefault="00DF44CB"/>
                    <w:p w14:paraId="25C39BD7" w14:textId="77777777" w:rsidR="00C32BD9" w:rsidRDefault="00C32BD9"/>
                  </w:txbxContent>
                </v:textbox>
                <w10:wrap type="square" anchorx="margin"/>
              </v:shape>
            </w:pict>
          </mc:Fallback>
        </mc:AlternateContent>
      </w:r>
      <w:r w:rsidR="00785BF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Recibo R</w:t>
      </w:r>
      <w:r w:rsidR="00DA6D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$</w:t>
      </w:r>
      <w:r w:rsidR="00785BF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D43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500</w:t>
      </w:r>
      <w:r w:rsidR="00785BF4" w:rsidRPr="00A03F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,00</w:t>
      </w:r>
    </w:p>
    <w:p w14:paraId="49A1C99C" w14:textId="0616BBCF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>Recebi da Câmara Municipal de Cam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 Belos, a importância de R$ </w:t>
      </w:r>
      <w:r w:rsidR="00FC7F29">
        <w:rPr>
          <w:rFonts w:ascii="Times New Roman" w:eastAsia="Times New Roman" w:hAnsi="Times New Roman" w:cs="Times New Roman"/>
          <w:sz w:val="24"/>
          <w:szCs w:val="24"/>
          <w:lang w:eastAsia="pt-BR"/>
        </w:rPr>
        <w:t>500</w:t>
      </w:r>
      <w:r w:rsidR="00F05E95">
        <w:rPr>
          <w:rFonts w:ascii="Times New Roman" w:eastAsia="Times New Roman" w:hAnsi="Times New Roman" w:cs="Times New Roman"/>
          <w:sz w:val="24"/>
          <w:szCs w:val="24"/>
          <w:lang w:eastAsia="pt-BR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FC7F29">
        <w:rPr>
          <w:rFonts w:ascii="Times New Roman" w:eastAsia="Times New Roman" w:hAnsi="Times New Roman" w:cs="Times New Roman"/>
          <w:sz w:val="24"/>
          <w:szCs w:val="24"/>
          <w:lang w:eastAsia="pt-BR"/>
        </w:rPr>
        <w:t>quinhentos</w:t>
      </w:r>
      <w:r w:rsidR="004545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5E95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eais), proveniente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0</w:t>
      </w:r>
      <w:r w:rsidR="00F05E9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F54E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F05E95">
        <w:rPr>
          <w:rFonts w:ascii="Times New Roman" w:eastAsia="Times New Roman" w:hAnsi="Times New Roman" w:cs="Times New Roman"/>
          <w:sz w:val="24"/>
          <w:szCs w:val="24"/>
          <w:lang w:eastAsia="pt-BR"/>
        </w:rPr>
        <w:t>duas)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diária</w:t>
      </w:r>
      <w:r w:rsidR="00F54E2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concedida pela portaria acima. </w:t>
      </w:r>
    </w:p>
    <w:p w14:paraId="5EC040EF" w14:textId="6FBEC39A" w:rsidR="00785BF4" w:rsidRDefault="00353F5F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Campos Belos/GO </w:t>
      </w:r>
    </w:p>
    <w:p w14:paraId="1087F3CF" w14:textId="77777777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A0FDA7" w14:textId="77777777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</w:t>
      </w:r>
    </w:p>
    <w:p w14:paraId="52C12B39" w14:textId="689B46D6" w:rsidR="00785BF4" w:rsidRDefault="00A47383" w:rsidP="0087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Rodrigo Ferreira da Silva</w:t>
      </w:r>
    </w:p>
    <w:p w14:paraId="3AF688C1" w14:textId="06066500" w:rsidR="00EF69C7" w:rsidRPr="00785BF4" w:rsidRDefault="001C687C" w:rsidP="0087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Vereador</w:t>
      </w:r>
    </w:p>
    <w:sectPr w:rsidR="00EF69C7" w:rsidRPr="00785BF4" w:rsidSect="00DA6D23">
      <w:headerReference w:type="default" r:id="rId6"/>
      <w:footerReference w:type="default" r:id="rId7"/>
      <w:pgSz w:w="11907" w:h="16840" w:code="9"/>
      <w:pgMar w:top="1134" w:right="85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69FB4" w14:textId="77777777" w:rsidR="0027706A" w:rsidRDefault="0027706A">
      <w:pPr>
        <w:spacing w:after="0" w:line="240" w:lineRule="auto"/>
      </w:pPr>
      <w:r>
        <w:separator/>
      </w:r>
    </w:p>
  </w:endnote>
  <w:endnote w:type="continuationSeparator" w:id="0">
    <w:p w14:paraId="4FFBF028" w14:textId="77777777" w:rsidR="0027706A" w:rsidRDefault="0027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E053" w14:textId="5B8FB202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 xml:space="preserve">Rua 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="00AA6B7F" w:rsidRPr="00B37135">
        <w:rPr>
          <w:rStyle w:val="Hyperlink"/>
        </w:rPr>
        <w:t>www.cmcamposbelos.go.leg.br</w:t>
      </w:r>
    </w:hyperlink>
    <w:r>
      <w:t xml:space="preserve"> </w:t>
    </w:r>
    <w:r w:rsidR="00637604">
      <w:t>–</w:t>
    </w:r>
    <w:r>
      <w:t xml:space="preserve"> </w:t>
    </w:r>
    <w:hyperlink r:id="rId2" w:history="1">
      <w:r w:rsidR="00885E47" w:rsidRPr="00D3328A">
        <w:rPr>
          <w:rStyle w:val="Hyperlink"/>
        </w:rPr>
        <w:t>camaracb2017@outlook.com</w:t>
      </w:r>
    </w:hyperlink>
  </w:p>
  <w:p w14:paraId="21EE7FBC" w14:textId="77777777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14:paraId="55A70FE2" w14:textId="77777777" w:rsidR="00EC0E3C" w:rsidRPr="00EC0E3C" w:rsidRDefault="0027706A" w:rsidP="00EC0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010ED" w14:textId="77777777" w:rsidR="0027706A" w:rsidRDefault="0027706A">
      <w:pPr>
        <w:spacing w:after="0" w:line="240" w:lineRule="auto"/>
      </w:pPr>
      <w:r>
        <w:separator/>
      </w:r>
    </w:p>
  </w:footnote>
  <w:footnote w:type="continuationSeparator" w:id="0">
    <w:p w14:paraId="1DEC4E76" w14:textId="77777777" w:rsidR="0027706A" w:rsidRDefault="0027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4233" w14:textId="77777777" w:rsidR="00EC0E3C" w:rsidRPr="00DF5DB8" w:rsidRDefault="00AB190B" w:rsidP="002364C5">
    <w:pPr>
      <w:spacing w:line="240" w:lineRule="auto"/>
      <w:jc w:val="center"/>
      <w:rPr>
        <w:color w:val="000000"/>
      </w:rPr>
    </w:pPr>
    <w:r w:rsidRPr="006B37F6">
      <w:object w:dxaOrig="3060" w:dyaOrig="4529" w14:anchorId="4EF7C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4.5pt" o:ole="">
          <v:imagedata r:id="rId1" o:title=""/>
        </v:shape>
        <o:OLEObject Type="Embed" ProgID="PBrush" ShapeID="_x0000_i1025" DrawAspect="Content" ObjectID="_1627810725" r:id="rId2"/>
      </w:object>
    </w:r>
  </w:p>
  <w:p w14:paraId="328F8B06" w14:textId="77777777" w:rsidR="00EC0E3C" w:rsidRPr="00A82BEE" w:rsidRDefault="00AB190B" w:rsidP="002364C5">
    <w:pPr>
      <w:spacing w:after="0" w:line="240" w:lineRule="auto"/>
      <w:jc w:val="center"/>
      <w:rPr>
        <w:b/>
      </w:rPr>
    </w:pPr>
    <w:r w:rsidRPr="00575744">
      <w:rPr>
        <w:b/>
        <w:sz w:val="28"/>
        <w:szCs w:val="28"/>
      </w:rPr>
      <w:t>ESTADO DE GOIÁS</w:t>
    </w:r>
  </w:p>
  <w:p w14:paraId="47D53F9E" w14:textId="77777777" w:rsidR="00EC0E3C" w:rsidRDefault="00AB190B" w:rsidP="002364C5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EC0E3C">
      <w:rPr>
        <w:rFonts w:ascii="Times New Roman" w:hAnsi="Times New Roman"/>
        <w:b/>
        <w:sz w:val="24"/>
        <w:szCs w:val="24"/>
      </w:rPr>
      <w:t>CÂMARA MUNICIPAL DE CAMPOS BELOS</w:t>
    </w:r>
  </w:p>
  <w:p w14:paraId="5AF67374" w14:textId="79F18A0B" w:rsidR="0020766B" w:rsidRPr="00EC0E3C" w:rsidRDefault="00AB190B" w:rsidP="002364C5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LEGISLATURA 201</w:t>
    </w:r>
    <w:r w:rsidR="002A22B0">
      <w:rPr>
        <w:rFonts w:ascii="Times New Roman" w:hAnsi="Times New Roman"/>
        <w:b/>
        <w:sz w:val="24"/>
        <w:szCs w:val="24"/>
      </w:rPr>
      <w:t>7</w:t>
    </w:r>
    <w:r>
      <w:rPr>
        <w:rFonts w:ascii="Times New Roman" w:hAnsi="Times New Roman"/>
        <w:b/>
        <w:sz w:val="24"/>
        <w:szCs w:val="24"/>
      </w:rPr>
      <w:t>/20</w:t>
    </w:r>
    <w:r w:rsidR="002A22B0">
      <w:rPr>
        <w:rFonts w:ascii="Times New Roman" w:hAnsi="Times New Roman"/>
        <w:b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CB"/>
    <w:rsid w:val="000868C9"/>
    <w:rsid w:val="000905E3"/>
    <w:rsid w:val="000A486A"/>
    <w:rsid w:val="000C3065"/>
    <w:rsid w:val="000C764C"/>
    <w:rsid w:val="001114AF"/>
    <w:rsid w:val="00124AE6"/>
    <w:rsid w:val="00155297"/>
    <w:rsid w:val="001669F9"/>
    <w:rsid w:val="00175467"/>
    <w:rsid w:val="001C687C"/>
    <w:rsid w:val="001D1891"/>
    <w:rsid w:val="001F641D"/>
    <w:rsid w:val="00202CDC"/>
    <w:rsid w:val="00203B57"/>
    <w:rsid w:val="002364C5"/>
    <w:rsid w:val="0023705F"/>
    <w:rsid w:val="002638C0"/>
    <w:rsid w:val="00273590"/>
    <w:rsid w:val="0027706A"/>
    <w:rsid w:val="002A22B0"/>
    <w:rsid w:val="002C0557"/>
    <w:rsid w:val="002C24BC"/>
    <w:rsid w:val="002D4326"/>
    <w:rsid w:val="002F6C55"/>
    <w:rsid w:val="002F74C4"/>
    <w:rsid w:val="00324D4A"/>
    <w:rsid w:val="00333994"/>
    <w:rsid w:val="00353F5F"/>
    <w:rsid w:val="003A20E6"/>
    <w:rsid w:val="00416556"/>
    <w:rsid w:val="00417DAD"/>
    <w:rsid w:val="00454557"/>
    <w:rsid w:val="00460408"/>
    <w:rsid w:val="00462D53"/>
    <w:rsid w:val="00473C42"/>
    <w:rsid w:val="004A1A4F"/>
    <w:rsid w:val="004A53B6"/>
    <w:rsid w:val="004E0BB1"/>
    <w:rsid w:val="0050146F"/>
    <w:rsid w:val="00501869"/>
    <w:rsid w:val="005037DC"/>
    <w:rsid w:val="0053203E"/>
    <w:rsid w:val="00594C4B"/>
    <w:rsid w:val="005E4707"/>
    <w:rsid w:val="005F6689"/>
    <w:rsid w:val="005F6FC5"/>
    <w:rsid w:val="00603CEE"/>
    <w:rsid w:val="00637604"/>
    <w:rsid w:val="00697226"/>
    <w:rsid w:val="006A0F00"/>
    <w:rsid w:val="007323DD"/>
    <w:rsid w:val="00785BF4"/>
    <w:rsid w:val="007B0403"/>
    <w:rsid w:val="007D34A0"/>
    <w:rsid w:val="007D60BD"/>
    <w:rsid w:val="007F1E0D"/>
    <w:rsid w:val="007F5CBF"/>
    <w:rsid w:val="008134BE"/>
    <w:rsid w:val="008333EA"/>
    <w:rsid w:val="00851FDD"/>
    <w:rsid w:val="00870FBA"/>
    <w:rsid w:val="00885E47"/>
    <w:rsid w:val="008D416B"/>
    <w:rsid w:val="008D4851"/>
    <w:rsid w:val="008F2295"/>
    <w:rsid w:val="008F460E"/>
    <w:rsid w:val="0091753C"/>
    <w:rsid w:val="00946F2B"/>
    <w:rsid w:val="0096633E"/>
    <w:rsid w:val="009E6703"/>
    <w:rsid w:val="009F5B06"/>
    <w:rsid w:val="00A03A17"/>
    <w:rsid w:val="00A47383"/>
    <w:rsid w:val="00A56FB5"/>
    <w:rsid w:val="00A85C58"/>
    <w:rsid w:val="00A9375E"/>
    <w:rsid w:val="00A9623C"/>
    <w:rsid w:val="00AA3DFA"/>
    <w:rsid w:val="00AA6B7F"/>
    <w:rsid w:val="00AB190B"/>
    <w:rsid w:val="00AE0D59"/>
    <w:rsid w:val="00B1194F"/>
    <w:rsid w:val="00B51B2A"/>
    <w:rsid w:val="00B64CD1"/>
    <w:rsid w:val="00BA63F0"/>
    <w:rsid w:val="00BB4E14"/>
    <w:rsid w:val="00BE7603"/>
    <w:rsid w:val="00C13AFA"/>
    <w:rsid w:val="00C32BD9"/>
    <w:rsid w:val="00C54F01"/>
    <w:rsid w:val="00CA4941"/>
    <w:rsid w:val="00CC116D"/>
    <w:rsid w:val="00CE0DA4"/>
    <w:rsid w:val="00CE1AEB"/>
    <w:rsid w:val="00D0462C"/>
    <w:rsid w:val="00D46C3E"/>
    <w:rsid w:val="00D62D69"/>
    <w:rsid w:val="00D71BD8"/>
    <w:rsid w:val="00D727F4"/>
    <w:rsid w:val="00D93C7E"/>
    <w:rsid w:val="00D975A8"/>
    <w:rsid w:val="00DA6D23"/>
    <w:rsid w:val="00DA79F3"/>
    <w:rsid w:val="00DF44CB"/>
    <w:rsid w:val="00EF69C7"/>
    <w:rsid w:val="00F05E95"/>
    <w:rsid w:val="00F21EDE"/>
    <w:rsid w:val="00F37CD1"/>
    <w:rsid w:val="00F54E2C"/>
    <w:rsid w:val="00F66E26"/>
    <w:rsid w:val="00F76436"/>
    <w:rsid w:val="00FA49F5"/>
    <w:rsid w:val="00FC41C1"/>
    <w:rsid w:val="00FC7F29"/>
    <w:rsid w:val="00FE7D26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5BE77"/>
  <w15:chartTrackingRefBased/>
  <w15:docId w15:val="{3EC097F8-E0BF-465D-A8F1-F57C00D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F4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4CB"/>
  </w:style>
  <w:style w:type="paragraph" w:styleId="SemEspaamento">
    <w:name w:val="No Spacing"/>
    <w:uiPriority w:val="1"/>
    <w:qFormat/>
    <w:rsid w:val="00DF44C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F44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4C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134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34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34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34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34B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3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b2017@outlook.com" TargetMode="External"/><Relationship Id="rId1" Type="http://schemas.openxmlformats.org/officeDocument/2006/relationships/hyperlink" Target="http://www.cmcamposbelos.go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Usuário do Windows</cp:lastModifiedBy>
  <cp:revision>3</cp:revision>
  <cp:lastPrinted>2019-08-20T15:46:00Z</cp:lastPrinted>
  <dcterms:created xsi:type="dcterms:W3CDTF">2019-08-20T15:40:00Z</dcterms:created>
  <dcterms:modified xsi:type="dcterms:W3CDTF">2019-08-20T15:52:00Z</dcterms:modified>
</cp:coreProperties>
</file>