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265374" w:rsidRDefault="00DF19AF" w:rsidP="00DF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Pr="00265374" w:rsidRDefault="00DF19AF" w:rsidP="00DF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n°: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07</w:t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</w:p>
    <w:p w:rsidR="00DF19AF" w:rsidRPr="00265374" w:rsidRDefault="00DF19AF" w:rsidP="00DF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Campos Belos,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</w:p>
    <w:p w:rsidR="00DF19AF" w:rsidRPr="00265374" w:rsidRDefault="00DF19AF" w:rsidP="00DF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Pr="00265374" w:rsidRDefault="00DF19AF" w:rsidP="00DF19AF">
      <w:pPr>
        <w:spacing w:after="0" w:line="240" w:lineRule="auto"/>
        <w:ind w:left="513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“Dispõe sobre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indicação de servidor a ao Sistema de Passaporte do TCM-GO, âmbito do Poder Legislativo, Gestão 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, </w:t>
      </w:r>
      <w:r w:rsidRPr="00265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dá outras providências”. </w:t>
      </w:r>
    </w:p>
    <w:p w:rsidR="00DF19AF" w:rsidRPr="00265374" w:rsidRDefault="00DF19AF" w:rsidP="00DF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O Presidente da Câmara Municipal de CAMPOS BELOS, Estado de Goiás, no uso de suas atribuições legais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Regimentais:</w:t>
      </w:r>
    </w:p>
    <w:p w:rsidR="00DF19AF" w:rsidRPr="00265374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Default="00DF19AF" w:rsidP="00DF19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>R E S O L V E</w:t>
      </w:r>
    </w:p>
    <w:p w:rsidR="00DF19AF" w:rsidRPr="00265374" w:rsidRDefault="00DF19AF" w:rsidP="00DF19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Pr="00265374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1º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responsável a servidora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Ana Paula Pereira Campos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unidade gestora Chefe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Patrimônio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F19AF" w:rsidRPr="00265374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Pr="00265374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2º - Esta portaria entra em vigor na data de sua publicação, revogadas as disposições em contrário.</w:t>
      </w:r>
    </w:p>
    <w:p w:rsidR="00DF19AF" w:rsidRPr="00265374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Pr="00265374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Publique-se,</w:t>
      </w:r>
    </w:p>
    <w:p w:rsidR="00DF19AF" w:rsidRPr="00265374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Registra-se,</w:t>
      </w:r>
    </w:p>
    <w:p w:rsidR="00DF19AF" w:rsidRPr="001906B9" w:rsidRDefault="00DF19AF" w:rsidP="00DF19A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>Arquiva-se,</w:t>
      </w:r>
    </w:p>
    <w:p w:rsidR="00DF19AF" w:rsidRPr="00265374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FDC1E" wp14:editId="12EC24F9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1771650" cy="16859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9AF" w:rsidRDefault="00DF19AF" w:rsidP="00DF19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:rsidR="00DF19AF" w:rsidRPr="00780C57" w:rsidRDefault="00DF19AF" w:rsidP="00DF19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GO, ___/___/201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F19AF" w:rsidRDefault="00DF19AF" w:rsidP="00DF19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F19AF" w:rsidRPr="00780C57" w:rsidRDefault="00DF19AF" w:rsidP="00DF19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FDC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8.3pt;margin-top:22.1pt;width:139.5pt;height:13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">
                <v:textbox>
                  <w:txbxContent>
                    <w:p w:rsidR="00DF19AF" w:rsidRDefault="00DF19AF" w:rsidP="00DF19A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:rsidR="00DF19AF" w:rsidRPr="00780C57" w:rsidRDefault="00DF19AF" w:rsidP="00DF19A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GO, ___/___/201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DF19AF" w:rsidRDefault="00DF19AF" w:rsidP="00DF19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F19AF" w:rsidRPr="00780C57" w:rsidRDefault="00DF19AF" w:rsidP="00DF19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Presidente da Câmara Municipal de Campos Belos, Estado de Goiás, aos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F19AF" w:rsidRPr="00265374" w:rsidRDefault="00DF19AF" w:rsidP="00DF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Pr="00265374" w:rsidRDefault="00DF19AF" w:rsidP="00DF1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</w:t>
      </w:r>
    </w:p>
    <w:p w:rsidR="00DF19AF" w:rsidRPr="00265374" w:rsidRDefault="00DF19AF" w:rsidP="00DF1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9AF" w:rsidRPr="00265374" w:rsidRDefault="00DF19AF" w:rsidP="00DF19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MARCIO CARDOSO VALENTE</w:t>
      </w:r>
    </w:p>
    <w:p w:rsidR="00DF19AF" w:rsidRPr="00265374" w:rsidRDefault="00DF19AF" w:rsidP="00DF19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374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Câmara/201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</w:p>
    <w:p w:rsidR="00DF19AF" w:rsidRPr="00265374" w:rsidRDefault="00DF19AF" w:rsidP="00DF19AF">
      <w:pPr>
        <w:rPr>
          <w:sz w:val="24"/>
          <w:szCs w:val="24"/>
        </w:rPr>
      </w:pPr>
    </w:p>
    <w:p w:rsidR="00DF19AF" w:rsidRDefault="00DF19AF" w:rsidP="00DF19AF"/>
    <w:p w:rsidR="00DF19AF" w:rsidRDefault="00DF19AF" w:rsidP="00DF19AF"/>
    <w:p w:rsidR="009760C3" w:rsidRDefault="009760C3"/>
    <w:sectPr w:rsidR="009760C3">
      <w:headerReference w:type="default" r:id="rId4"/>
      <w:footerReference w:type="default" r:id="rId5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72" w:rsidRDefault="00DF19AF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Pr="003C3D1B">
        <w:rPr>
          <w:rStyle w:val="Hyperlink"/>
        </w:rPr>
        <w:t>www.cmcamposbelos.go.leg.br</w:t>
      </w:r>
    </w:hyperlink>
    <w:r>
      <w:t xml:space="preserve"> – camaracb2017@outlook.com</w:t>
    </w:r>
  </w:p>
  <w:p w:rsidR="00EC0E3C" w:rsidRDefault="00DF19AF" w:rsidP="00EC0E3C">
    <w:pPr>
      <w:pStyle w:val="Rodap"/>
      <w:pBdr>
        <w:top w:val="thickThinSmallGap" w:sz="24" w:space="1" w:color="auto"/>
      </w:pBdr>
      <w:jc w:val="center"/>
    </w:pPr>
    <w:r>
      <w:t>CEP: 73.840-000 – Campos Belos -</w:t>
    </w:r>
    <w:r>
      <w:t xml:space="preserve"> Goiás</w:t>
    </w:r>
  </w:p>
  <w:p w:rsidR="00EC0E3C" w:rsidRPr="00EC0E3C" w:rsidRDefault="00DF19AF" w:rsidP="00EC0E3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3C" w:rsidRPr="00DF5DB8" w:rsidRDefault="00DF19AF" w:rsidP="00EC0E3C">
    <w:pPr>
      <w:jc w:val="center"/>
      <w:rPr>
        <w:color w:val="000000"/>
      </w:rPr>
    </w:pPr>
    <w:r w:rsidRPr="006B37F6">
      <w:object w:dxaOrig="3060" w:dyaOrig="4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5.25pt" o:ole="">
          <v:imagedata r:id="rId1" o:title=""/>
        </v:shape>
        <o:OLEObject Type="Embed" ProgID="PBrush" ShapeID="_x0000_i1025" DrawAspect="Content" ObjectID="_1607505572" r:id="rId2"/>
      </w:object>
    </w:r>
  </w:p>
  <w:p w:rsidR="00EC0E3C" w:rsidRPr="00A82BEE" w:rsidRDefault="00DF19AF" w:rsidP="00EC0E3C">
    <w:pPr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:rsidR="00EC0E3C" w:rsidRDefault="00DF19AF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</w:t>
    </w:r>
    <w:r w:rsidRPr="00EC0E3C">
      <w:rPr>
        <w:rFonts w:ascii="Times New Roman" w:hAnsi="Times New Roman"/>
        <w:b/>
        <w:sz w:val="24"/>
        <w:szCs w:val="24"/>
      </w:rPr>
      <w:t xml:space="preserve"> CAMPOS BELOS</w:t>
    </w:r>
  </w:p>
  <w:p w:rsidR="0020766B" w:rsidRPr="00EC0E3C" w:rsidRDefault="00DF19AF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AF"/>
    <w:rsid w:val="009760C3"/>
    <w:rsid w:val="00D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4389-5DD2-4731-A822-D7B50D22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A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1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9AF"/>
  </w:style>
  <w:style w:type="paragraph" w:styleId="SemEspaamento">
    <w:name w:val="No Spacing"/>
    <w:uiPriority w:val="1"/>
    <w:qFormat/>
    <w:rsid w:val="00DF19A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19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Leonizia</dc:creator>
  <cp:keywords/>
  <dc:description/>
  <cp:lastModifiedBy>Leonizia</cp:lastModifiedBy>
  <cp:revision>1</cp:revision>
  <cp:lastPrinted>2018-12-28T14:31:00Z</cp:lastPrinted>
  <dcterms:created xsi:type="dcterms:W3CDTF">2018-12-28T14:29:00Z</dcterms:created>
  <dcterms:modified xsi:type="dcterms:W3CDTF">2018-12-28T14:33:00Z</dcterms:modified>
</cp:coreProperties>
</file>